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BDB" w:rsidRDefault="00210BDB" w:rsidP="00210BDB">
      <w:pPr>
        <w:pageBreakBefore/>
        <w:spacing w:line="360" w:lineRule="auto"/>
      </w:pPr>
      <w:r>
        <w:rPr>
          <w:sz w:val="36"/>
          <w:szCs w:val="36"/>
        </w:rPr>
        <w:t>Konta pocztowe: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 xml:space="preserve">a.kruzel@sosw3.bydgoszcz.pl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a.kotecka@sosw3.bydgoszcz.pl</w:t>
      </w:r>
      <w:hyperlink w:history="1"/>
      <w:r>
        <w:rPr>
          <w:sz w:val="36"/>
          <w:szCs w:val="36"/>
        </w:rPr>
        <w:t xml:space="preserve">   p.karpinski@sosw3.bydgoszcz.pl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a.rolka@sosw3.bydgoszcz.pl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a.wisniewska@sosw3.bydgoszcz.pl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k.lipkowska@sosw3.bydgoszcz.pl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g.frankowski@sosw3.bydgoszcz.pl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a.zwolenkiewicz@sosw3.bydgoszcz.pl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b.kujawa-tobolska@sosw3.bydgoszcz.pl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j.kochanska@sosw3.bydgoszcz.pl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t.rybski@sosw3.bydgoszcz.pl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i.pawlowska@sosw3.bydgoszcz.pl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e.labenda@sosw3.bydgoszcz.pl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m.duczmal@sosw3.bydgoszcz.pl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k.trzebiatowska@sosw3.bydgoszcz.pl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t.czechowski@sosw3.bydgoszcz.pl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g.czyzewska@sosw3.bydgoszcz.pl</w:t>
      </w:r>
      <w:hyperlink w:history="1"/>
      <w:r>
        <w:rPr>
          <w:sz w:val="36"/>
          <w:szCs w:val="36"/>
        </w:rPr>
        <w:t xml:space="preserve">   m.lewandowska@sosw3.bydgoszcz.pl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d.heba@sosw3.bydgoszcz.pl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d.kurkiewicz@sosw3.bydgoszcz.pl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a.dabrowska@sosw3.bydgoszcz.pl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m.michewicz@sosw3.bydgoszcz.pl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lastRenderedPageBreak/>
        <w:t>j.gorska@sosw3.bydgoszcz.pl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m.gorska@sosw3.bydgoszcz.pl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r.jablonska@sosw3.bydgoszcz.pl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a.piekarska@sosw3.bydgoszcz.pl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k.pocztol@sosw3.bydgoszcz.pl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h.gront-grela@sosw3.bydgoszcz.pl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a.siuda@sosw3.bydgoszcz.pl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i.jagiela@sosw3.bydgoszcz.pl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s.kurland@sosw3.bydgoszcz.pl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m.szyperska@sosw3.bydgoszcz.pl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p.syczuk@sosw3.bydgoszcz.pl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a.zdunek@sosw3.bydgoszcz.pl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k.palgan@sosw3.bydgoszcz.pl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m.marczak@sosw3.bydgoszcz.pl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k.krajnik@sosw3.bydgoszcz.pl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a.lewandowska@sosw3.bydgoszcz.pl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m.adamska@sosw3.bydgoszcz.pl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g.jedrkiewicz@sosw3.bydgoszcz.pl</w:t>
      </w:r>
      <w:hyperlink w:history="1"/>
      <w:r>
        <w:rPr>
          <w:sz w:val="36"/>
          <w:szCs w:val="36"/>
        </w:rPr>
        <w:t xml:space="preserve">   d.firmowska@sosw3.bydgoszcz.pl</w:t>
      </w:r>
      <w:hyperlink w:history="1"/>
      <w:r>
        <w:rPr>
          <w:sz w:val="36"/>
          <w:szCs w:val="36"/>
        </w:rPr>
        <w:t xml:space="preserve">   </w:t>
      </w:r>
    </w:p>
    <w:p w:rsidR="00210BDB" w:rsidRDefault="00210BDB" w:rsidP="00210BDB">
      <w:pPr>
        <w:spacing w:line="360" w:lineRule="auto"/>
      </w:pPr>
      <w:r>
        <w:rPr>
          <w:sz w:val="36"/>
          <w:szCs w:val="36"/>
        </w:rPr>
        <w:t>k.nowaczyk@sosw3.bydgoszcz.pl</w:t>
      </w:r>
      <w:hyperlink w:history="1"/>
      <w:r>
        <w:rPr>
          <w:sz w:val="36"/>
          <w:szCs w:val="36"/>
        </w:rPr>
        <w:t xml:space="preserve">   </w:t>
      </w:r>
    </w:p>
    <w:p w:rsidR="00DE155D" w:rsidRPr="00210BDB" w:rsidRDefault="00210BDB" w:rsidP="00210BDB">
      <w:pPr>
        <w:spacing w:line="360" w:lineRule="auto"/>
      </w:pPr>
      <w:r>
        <w:rPr>
          <w:sz w:val="36"/>
          <w:szCs w:val="36"/>
        </w:rPr>
        <w:t>m.przekwasinski@sosw3.bydgoszcz.pl</w:t>
      </w:r>
      <w:hyperlink w:history="1"/>
      <w:r>
        <w:rPr>
          <w:sz w:val="36"/>
          <w:szCs w:val="36"/>
        </w:rPr>
        <w:t xml:space="preserve">   z.osinska@sosw3.bydgoszcz.pl</w:t>
      </w:r>
      <w:hyperlink w:history="1"/>
      <w:r>
        <w:rPr>
          <w:sz w:val="36"/>
          <w:szCs w:val="36"/>
        </w:rPr>
        <w:t xml:space="preserve">   </w:t>
      </w:r>
    </w:p>
    <w:sectPr w:rsidR="00DE155D" w:rsidRPr="00210BDB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210BDB"/>
    <w:rsid w:val="00210BDB"/>
    <w:rsid w:val="00DE1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BDB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lasota.magdalena@windowslive.com</dc:creator>
  <cp:keywords/>
  <dc:description/>
  <cp:lastModifiedBy>lasota.magdalena@windowslive.com</cp:lastModifiedBy>
  <cp:revision>2</cp:revision>
  <dcterms:created xsi:type="dcterms:W3CDTF">2018-12-10T09:36:00Z</dcterms:created>
  <dcterms:modified xsi:type="dcterms:W3CDTF">2018-12-10T09:37:00Z</dcterms:modified>
</cp:coreProperties>
</file>