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616" w:rsidRDefault="00526616" w:rsidP="00526616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 w:rsidR="00526616" w:rsidRPr="004D2A56" w:rsidRDefault="00526616" w:rsidP="00526616">
      <w:pPr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Wrzesień 201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526616" w:rsidRDefault="00526616" w:rsidP="00526616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ANKIETA</w:t>
      </w:r>
    </w:p>
    <w:p w:rsidR="00526616" w:rsidRPr="00C325E0" w:rsidRDefault="00526616" w:rsidP="00526616">
      <w:pPr>
        <w:jc w:val="center"/>
        <w:rPr>
          <w:rFonts w:ascii="Times New Roman" w:hAnsi="Times New Roman"/>
          <w:b/>
          <w:sz w:val="6"/>
          <w:szCs w:val="24"/>
        </w:rPr>
      </w:pPr>
    </w:p>
    <w:p w:rsidR="00526616" w:rsidRDefault="00526616" w:rsidP="005266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Imię i nazwisko nauczyciela: </w:t>
      </w:r>
      <w:proofErr w:type="gramStart"/>
      <w:r>
        <w:rPr>
          <w:rFonts w:ascii="Times New Roman" w:hAnsi="Times New Roman"/>
          <w:sz w:val="24"/>
          <w:szCs w:val="24"/>
        </w:rPr>
        <w:t xml:space="preserve"> ..</w:t>
      </w:r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………………………………………………………………….</w:t>
      </w:r>
    </w:p>
    <w:p w:rsidR="00526616" w:rsidRDefault="00526616" w:rsidP="0052661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26616" w:rsidRDefault="00526616" w:rsidP="0052661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ankiety jest określenie oczekiwań nauczycieli, a w szczególności                           nauczycieli – stażystów w zakresie organizowania szkoleń przez WDN w roku szkolnym 201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526616" w:rsidRDefault="00526616" w:rsidP="0052661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Założenia planu WDN na lata 2015-2020 wyznaczają w bieżącym roku szkolnym następującą tematykę szkoleń:</w:t>
      </w:r>
    </w:p>
    <w:p w:rsidR="00526616" w:rsidRDefault="00526616" w:rsidP="00526616">
      <w:p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833BE">
        <w:rPr>
          <w:rFonts w:ascii="Times New Roman" w:hAnsi="Times New Roman"/>
          <w:sz w:val="24"/>
          <w:szCs w:val="24"/>
        </w:rPr>
        <w:t>Diagnoza pedagogiczna jako źródło doboru metod, technik i form pracy oraz sposobu motywowania nauczycieli do nauki i pracy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3BE">
        <w:rPr>
          <w:rFonts w:ascii="Times New Roman" w:hAnsi="Times New Roman"/>
          <w:sz w:val="24"/>
          <w:szCs w:val="24"/>
        </w:rPr>
        <w:t>w grupie wychowawczej.</w:t>
      </w:r>
    </w:p>
    <w:p w:rsidR="00526616" w:rsidRDefault="00526616" w:rsidP="0052661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833BE">
        <w:rPr>
          <w:rFonts w:ascii="Times New Roman" w:hAnsi="Times New Roman"/>
          <w:sz w:val="24"/>
          <w:szCs w:val="24"/>
        </w:rPr>
        <w:t>Pierwsza pomoc przedmedyczna.</w:t>
      </w:r>
    </w:p>
    <w:p w:rsidR="00526616" w:rsidRDefault="00526616" w:rsidP="00526616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9833BE">
        <w:rPr>
          <w:rFonts w:ascii="Times New Roman" w:hAnsi="Times New Roman"/>
          <w:sz w:val="24"/>
          <w:szCs w:val="24"/>
        </w:rPr>
        <w:t>Motywowanie wychowanków do nauki jako jeden z elementów przygotowania do samodzielności w życiu dorosłym.</w:t>
      </w:r>
    </w:p>
    <w:p w:rsidR="00526616" w:rsidRPr="00C325E0" w:rsidRDefault="00526616" w:rsidP="00526616">
      <w:pPr>
        <w:jc w:val="both"/>
        <w:rPr>
          <w:rFonts w:ascii="Times New Roman" w:hAnsi="Times New Roman"/>
          <w:sz w:val="10"/>
          <w:szCs w:val="24"/>
        </w:rPr>
      </w:pPr>
    </w:p>
    <w:p w:rsidR="00526616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Mając na względzie powyższe priorytety: </w:t>
      </w:r>
    </w:p>
    <w:p w:rsidR="00526616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Proszę podać tematykę szkoleń, w których chcieliby Państwo uczestniczyć:</w:t>
      </w:r>
    </w:p>
    <w:p w:rsidR="00526616" w:rsidRDefault="00526616" w:rsidP="00526616">
      <w:pPr>
        <w:tabs>
          <w:tab w:val="left" w:pos="6090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 ramach WDN</w:t>
      </w:r>
    </w:p>
    <w:p w:rsidR="00526616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6616" w:rsidRDefault="00526616" w:rsidP="00526616">
      <w:pPr>
        <w:tabs>
          <w:tab w:val="left" w:pos="6090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ramach szkoleń zewnętrznych</w:t>
      </w:r>
    </w:p>
    <w:p w:rsidR="00526616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6616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Jeśli chcieliby Państwo prowadzić warsztaty w ramach WDN proszę podać tematykę                   i orientacyjny termin warsztatu:</w:t>
      </w:r>
    </w:p>
    <w:p w:rsidR="00526616" w:rsidRPr="00C325E0" w:rsidRDefault="00526616" w:rsidP="00526616">
      <w:pPr>
        <w:tabs>
          <w:tab w:val="left" w:pos="60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6616" w:rsidRDefault="00526616" w:rsidP="00526616">
      <w:pPr>
        <w:ind w:left="6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Zespół WDN</w:t>
      </w:r>
    </w:p>
    <w:p w:rsidR="00526616" w:rsidRPr="00C325E0" w:rsidRDefault="00526616" w:rsidP="0052661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Alina Dąbrowska, Hanna </w:t>
      </w:r>
      <w:proofErr w:type="spellStart"/>
      <w:r>
        <w:rPr>
          <w:rFonts w:ascii="Times New Roman" w:hAnsi="Times New Roman"/>
          <w:sz w:val="24"/>
          <w:szCs w:val="24"/>
        </w:rPr>
        <w:t>Przastek</w:t>
      </w:r>
      <w:bookmarkStart w:id="0" w:name="_GoBack"/>
      <w:bookmarkEnd w:id="0"/>
      <w:proofErr w:type="spellEnd"/>
    </w:p>
    <w:p w:rsidR="00BF1A04" w:rsidRDefault="00BF1A04"/>
    <w:sectPr w:rsidR="00BF1A04" w:rsidSect="004D2A5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9C0" w:rsidRDefault="006B79C0" w:rsidP="00526616">
      <w:pPr>
        <w:spacing w:after="0" w:line="240" w:lineRule="auto"/>
      </w:pPr>
      <w:r>
        <w:separator/>
      </w:r>
    </w:p>
  </w:endnote>
  <w:endnote w:type="continuationSeparator" w:id="0">
    <w:p w:rsidR="006B79C0" w:rsidRDefault="006B79C0" w:rsidP="00526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9C0" w:rsidRDefault="006B79C0" w:rsidP="00526616">
      <w:pPr>
        <w:spacing w:after="0" w:line="240" w:lineRule="auto"/>
      </w:pPr>
      <w:r>
        <w:separator/>
      </w:r>
    </w:p>
  </w:footnote>
  <w:footnote w:type="continuationSeparator" w:id="0">
    <w:p w:rsidR="006B79C0" w:rsidRDefault="006B79C0" w:rsidP="00526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0090D"/>
    <w:multiLevelType w:val="hybridMultilevel"/>
    <w:tmpl w:val="C52A7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16"/>
    <w:rsid w:val="00526616"/>
    <w:rsid w:val="006B79C0"/>
    <w:rsid w:val="00B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3F2C2"/>
  <w15:chartTrackingRefBased/>
  <w15:docId w15:val="{EAB3203C-5916-46F3-BAD2-D2E066F2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6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6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6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6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1</cp:revision>
  <dcterms:created xsi:type="dcterms:W3CDTF">2018-08-28T18:40:00Z</dcterms:created>
  <dcterms:modified xsi:type="dcterms:W3CDTF">2018-08-28T18:48:00Z</dcterms:modified>
</cp:coreProperties>
</file>