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7"/>
        <w:gridCol w:w="4536"/>
      </w:tblGrid>
      <w:tr w:rsidR="00371F2E" w:rsidTr="008B4A35">
        <w:tc>
          <w:tcPr>
            <w:tcW w:w="5807" w:type="dxa"/>
          </w:tcPr>
          <w:p w:rsidR="00371F2E" w:rsidRDefault="00371F2E">
            <w:r>
              <w:t>Imię ucznia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 xml:space="preserve">Nazwisko 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 xml:space="preserve">Obywatel polski </w:t>
            </w:r>
          </w:p>
        </w:tc>
        <w:tc>
          <w:tcPr>
            <w:tcW w:w="4536" w:type="dxa"/>
          </w:tcPr>
          <w:p w:rsidR="00371F2E" w:rsidRDefault="00371F2E">
            <w:r>
              <w:t xml:space="preserve">Tak                </w:t>
            </w:r>
            <w:r w:rsidR="008B756F">
              <w:t xml:space="preserve">               Nie </w:t>
            </w:r>
          </w:p>
        </w:tc>
      </w:tr>
      <w:tr w:rsidR="00371F2E" w:rsidTr="008B4A35">
        <w:tc>
          <w:tcPr>
            <w:tcW w:w="5807" w:type="dxa"/>
          </w:tcPr>
          <w:p w:rsidR="00371F2E" w:rsidRDefault="005234E7">
            <w:r>
              <w:t xml:space="preserve">PESEL 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>Adres zagraniczny</w:t>
            </w:r>
          </w:p>
        </w:tc>
        <w:tc>
          <w:tcPr>
            <w:tcW w:w="4536" w:type="dxa"/>
          </w:tcPr>
          <w:p w:rsidR="00371F2E" w:rsidRDefault="005234E7">
            <w:r>
              <w:t>Tak                               Nie</w:t>
            </w:r>
          </w:p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 xml:space="preserve">Województwo 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 xml:space="preserve">Powiat 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 xml:space="preserve">Gmina 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 xml:space="preserve">Miejscowość 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371F2E">
            <w:r>
              <w:t xml:space="preserve">Spełnienie obowiązku poza szkołą </w:t>
            </w:r>
          </w:p>
        </w:tc>
        <w:tc>
          <w:tcPr>
            <w:tcW w:w="4536" w:type="dxa"/>
          </w:tcPr>
          <w:p w:rsidR="00371F2E" w:rsidRDefault="00371F2E" w:rsidP="00770DFD">
            <w:r>
              <w:t xml:space="preserve">Tak </w:t>
            </w:r>
            <w:r w:rsidR="008B756F">
              <w:t xml:space="preserve">                               Nie</w:t>
            </w:r>
            <w:r>
              <w:t xml:space="preserve">              </w:t>
            </w:r>
            <w:r w:rsidR="007714B1">
              <w:t xml:space="preserve">     </w:t>
            </w:r>
            <w:r>
              <w:t xml:space="preserve"> </w:t>
            </w:r>
          </w:p>
        </w:tc>
      </w:tr>
      <w:tr w:rsidR="00371F2E" w:rsidTr="008B4A35">
        <w:tc>
          <w:tcPr>
            <w:tcW w:w="5807" w:type="dxa"/>
          </w:tcPr>
          <w:p w:rsidR="00371F2E" w:rsidRDefault="005234E7">
            <w:r>
              <w:t xml:space="preserve">Nauczanie indywidualne; </w:t>
            </w:r>
          </w:p>
        </w:tc>
        <w:tc>
          <w:tcPr>
            <w:tcW w:w="4536" w:type="dxa"/>
          </w:tcPr>
          <w:p w:rsidR="00371F2E" w:rsidRDefault="00371F2E">
            <w:r>
              <w:t xml:space="preserve">Tak               </w:t>
            </w:r>
            <w:r w:rsidR="008B756F">
              <w:t xml:space="preserve">                 </w:t>
            </w:r>
            <w:r>
              <w:t xml:space="preserve">Nie </w:t>
            </w:r>
          </w:p>
        </w:tc>
      </w:tr>
      <w:tr w:rsidR="00371F2E" w:rsidTr="008B4A35">
        <w:tc>
          <w:tcPr>
            <w:tcW w:w="5807" w:type="dxa"/>
          </w:tcPr>
          <w:p w:rsidR="00371F2E" w:rsidRDefault="00371F2E" w:rsidP="008B4A35">
            <w:r>
              <w:t xml:space="preserve">Indywidualny </w:t>
            </w:r>
            <w:r w:rsidR="008B4A35">
              <w:t>program n</w:t>
            </w:r>
            <w:r>
              <w:t xml:space="preserve">auczania </w:t>
            </w:r>
          </w:p>
        </w:tc>
        <w:tc>
          <w:tcPr>
            <w:tcW w:w="4536" w:type="dxa"/>
          </w:tcPr>
          <w:p w:rsidR="00371F2E" w:rsidRDefault="00371F2E">
            <w:r>
              <w:t xml:space="preserve">Tak              </w:t>
            </w:r>
            <w:r w:rsidR="008B756F">
              <w:t xml:space="preserve">                  </w:t>
            </w:r>
            <w:r>
              <w:t xml:space="preserve">Nie </w:t>
            </w:r>
          </w:p>
        </w:tc>
      </w:tr>
      <w:tr w:rsidR="00371F2E" w:rsidTr="008B4A35">
        <w:tc>
          <w:tcPr>
            <w:tcW w:w="5807" w:type="dxa"/>
          </w:tcPr>
          <w:p w:rsidR="00371F2E" w:rsidRDefault="008B4A35">
            <w:r>
              <w:t>Indywidualny t</w:t>
            </w:r>
            <w:r w:rsidR="00AB1B97">
              <w:t>o</w:t>
            </w:r>
            <w:r>
              <w:t>k n</w:t>
            </w:r>
            <w:r w:rsidR="00AB1B97">
              <w:t xml:space="preserve">auczania </w:t>
            </w:r>
          </w:p>
        </w:tc>
        <w:tc>
          <w:tcPr>
            <w:tcW w:w="4536" w:type="dxa"/>
          </w:tcPr>
          <w:p w:rsidR="00371F2E" w:rsidRDefault="00AB1B97">
            <w:r>
              <w:t xml:space="preserve">Tak              </w:t>
            </w:r>
            <w:r w:rsidR="008B756F">
              <w:t xml:space="preserve">                  </w:t>
            </w:r>
            <w:r>
              <w:t>Nie</w:t>
            </w:r>
          </w:p>
        </w:tc>
      </w:tr>
      <w:tr w:rsidR="00371F2E" w:rsidTr="008B4A35">
        <w:tc>
          <w:tcPr>
            <w:tcW w:w="5807" w:type="dxa"/>
          </w:tcPr>
          <w:p w:rsidR="00371F2E" w:rsidRDefault="00AB1B97">
            <w:r>
              <w:t>Uzyskanie Karty Rowerowej</w:t>
            </w:r>
          </w:p>
        </w:tc>
        <w:tc>
          <w:tcPr>
            <w:tcW w:w="4536" w:type="dxa"/>
          </w:tcPr>
          <w:p w:rsidR="00371F2E" w:rsidRDefault="00AB1B97">
            <w:r>
              <w:t xml:space="preserve">TAK             </w:t>
            </w:r>
            <w:r w:rsidR="008B756F">
              <w:t xml:space="preserve">                 </w:t>
            </w:r>
            <w:r w:rsidR="007714B1">
              <w:t xml:space="preserve"> </w:t>
            </w:r>
            <w:r>
              <w:t>Nie</w:t>
            </w:r>
          </w:p>
        </w:tc>
      </w:tr>
      <w:tr w:rsidR="00371F2E" w:rsidTr="008B4A35">
        <w:tc>
          <w:tcPr>
            <w:tcW w:w="5807" w:type="dxa"/>
          </w:tcPr>
          <w:p w:rsidR="00371F2E" w:rsidRDefault="00AB1B97">
            <w:r>
              <w:t xml:space="preserve">Data rozpoczęcia uczęszczania do szkoły 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Default="00AB1B97">
            <w:r>
              <w:t xml:space="preserve">Przedłużony okres nauki </w:t>
            </w:r>
            <w:r w:rsidR="008B4A35">
              <w:t>(</w:t>
            </w:r>
            <w:r w:rsidR="005234E7">
              <w:t>dotyczy r. 2014/15)</w:t>
            </w:r>
          </w:p>
        </w:tc>
        <w:tc>
          <w:tcPr>
            <w:tcW w:w="4536" w:type="dxa"/>
          </w:tcPr>
          <w:p w:rsidR="00371F2E" w:rsidRDefault="00AB1B97">
            <w:r>
              <w:t xml:space="preserve">TAK           </w:t>
            </w:r>
            <w:r w:rsidR="008B756F">
              <w:t xml:space="preserve">                   </w:t>
            </w:r>
            <w:r>
              <w:t xml:space="preserve">NIE </w:t>
            </w:r>
          </w:p>
        </w:tc>
      </w:tr>
      <w:tr w:rsidR="00371F2E" w:rsidTr="008B4A35">
        <w:tc>
          <w:tcPr>
            <w:tcW w:w="5807" w:type="dxa"/>
          </w:tcPr>
          <w:p w:rsidR="005234E7" w:rsidRPr="005234E7" w:rsidRDefault="008B4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Zakończe</w:t>
            </w:r>
            <w:r w:rsidR="00AB1B97" w:rsidRPr="005234E7">
              <w:rPr>
                <w:sz w:val="20"/>
                <w:szCs w:val="20"/>
              </w:rPr>
              <w:t xml:space="preserve">nia nauki w szkole  </w:t>
            </w:r>
            <w:r>
              <w:rPr>
                <w:sz w:val="20"/>
                <w:szCs w:val="20"/>
              </w:rPr>
              <w:t>(</w:t>
            </w:r>
            <w:r w:rsidR="005234E7" w:rsidRPr="005234E7">
              <w:rPr>
                <w:sz w:val="20"/>
                <w:szCs w:val="20"/>
              </w:rPr>
              <w:t>dotyczy absolwentów SP i Gim. W roku szkolnym 2012/13 i 2013/14</w:t>
            </w:r>
          </w:p>
        </w:tc>
        <w:tc>
          <w:tcPr>
            <w:tcW w:w="4536" w:type="dxa"/>
          </w:tcPr>
          <w:p w:rsidR="00371F2E" w:rsidRDefault="00371F2E"/>
        </w:tc>
      </w:tr>
      <w:tr w:rsidR="00371F2E" w:rsidTr="008B4A35">
        <w:tc>
          <w:tcPr>
            <w:tcW w:w="5807" w:type="dxa"/>
          </w:tcPr>
          <w:p w:rsidR="00371F2E" w:rsidRPr="005234E7" w:rsidRDefault="007714B1" w:rsidP="008B4A35">
            <w:pPr>
              <w:rPr>
                <w:sz w:val="20"/>
                <w:szCs w:val="20"/>
              </w:rPr>
            </w:pPr>
            <w:r w:rsidRPr="005234E7">
              <w:rPr>
                <w:sz w:val="20"/>
                <w:szCs w:val="20"/>
              </w:rPr>
              <w:t>Data rezygnacji ze szkoły</w:t>
            </w:r>
            <w:r w:rsidR="008B4A35">
              <w:rPr>
                <w:sz w:val="20"/>
                <w:szCs w:val="20"/>
              </w:rPr>
              <w:t xml:space="preserve"> </w:t>
            </w:r>
            <w:r w:rsidR="005234E7" w:rsidRPr="005234E7">
              <w:rPr>
                <w:sz w:val="20"/>
                <w:szCs w:val="20"/>
              </w:rPr>
              <w:t>(dotyczy bieżącego roku szkolnego)</w:t>
            </w:r>
          </w:p>
        </w:tc>
        <w:tc>
          <w:tcPr>
            <w:tcW w:w="4536" w:type="dxa"/>
          </w:tcPr>
          <w:p w:rsidR="00371F2E" w:rsidRDefault="00371F2E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 xml:space="preserve">Odległość od miejsca zamieszkania </w:t>
            </w:r>
          </w:p>
        </w:tc>
        <w:tc>
          <w:tcPr>
            <w:tcW w:w="4536" w:type="dxa"/>
          </w:tcPr>
          <w:p w:rsidR="007714B1" w:rsidRDefault="007714B1">
            <w:r>
              <w:t>3 km i mniej, 3-4km, 4-5</w:t>
            </w:r>
            <w:r w:rsidR="00972FFA">
              <w:t>km</w:t>
            </w:r>
            <w:r>
              <w:t>, 5-10</w:t>
            </w:r>
            <w:r w:rsidR="00972FFA">
              <w:t>km</w:t>
            </w:r>
            <w:r>
              <w:t>, 10</w:t>
            </w:r>
            <w:r w:rsidR="00972FFA">
              <w:t>km</w:t>
            </w:r>
            <w:r>
              <w:t xml:space="preserve"> i więcej</w:t>
            </w:r>
          </w:p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 xml:space="preserve">Zwrot kosztów transportu </w:t>
            </w:r>
          </w:p>
        </w:tc>
        <w:tc>
          <w:tcPr>
            <w:tcW w:w="4536" w:type="dxa"/>
          </w:tcPr>
          <w:p w:rsidR="007714B1" w:rsidRDefault="007714B1">
            <w:r>
              <w:t xml:space="preserve">TAK                   </w:t>
            </w:r>
            <w:r w:rsidR="008B756F">
              <w:t xml:space="preserve">          </w:t>
            </w:r>
            <w:r>
              <w:t>NIE</w:t>
            </w:r>
          </w:p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Korzystanie z transportu bezpłatnego</w:t>
            </w:r>
          </w:p>
        </w:tc>
        <w:tc>
          <w:tcPr>
            <w:tcW w:w="4536" w:type="dxa"/>
          </w:tcPr>
          <w:p w:rsidR="007714B1" w:rsidRDefault="007714B1">
            <w:r>
              <w:t xml:space="preserve">TAK                   </w:t>
            </w:r>
            <w:r w:rsidR="008B756F">
              <w:t xml:space="preserve">        </w:t>
            </w:r>
            <w:r w:rsidR="001D1763">
              <w:t xml:space="preserve"> </w:t>
            </w:r>
            <w:r w:rsidR="008B756F">
              <w:t xml:space="preserve"> </w:t>
            </w:r>
            <w:r>
              <w:t xml:space="preserve">NIE                   </w:t>
            </w:r>
          </w:p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 xml:space="preserve">Orzeczenie do kształcenia specjalnego 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Data wydania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Regon poradni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 xml:space="preserve">Czy niepełnosprawność sprzężona </w:t>
            </w:r>
          </w:p>
        </w:tc>
        <w:tc>
          <w:tcPr>
            <w:tcW w:w="4536" w:type="dxa"/>
          </w:tcPr>
          <w:p w:rsidR="007714B1" w:rsidRDefault="007714B1">
            <w:r>
              <w:t xml:space="preserve">TAK                   </w:t>
            </w:r>
            <w:r w:rsidR="008B756F">
              <w:t xml:space="preserve">       </w:t>
            </w:r>
            <w:r w:rsidR="00334F5A">
              <w:t xml:space="preserve"> </w:t>
            </w:r>
            <w:r w:rsidR="008B756F">
              <w:t xml:space="preserve"> </w:t>
            </w:r>
            <w:r>
              <w:t>NIE</w:t>
            </w:r>
          </w:p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 xml:space="preserve">NIEPEŁNOSPRAWNOŚCI jakie? </w:t>
            </w:r>
            <w:r w:rsidR="008B756F">
              <w:t xml:space="preserve"> </w:t>
            </w:r>
            <w:r>
              <w:t xml:space="preserve"> </w:t>
            </w:r>
            <w:r w:rsidR="00334F5A">
              <w:t>(</w:t>
            </w:r>
            <w:r>
              <w:t>wymienić )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Pr="007714B1" w:rsidRDefault="007714B1">
            <w:pPr>
              <w:rPr>
                <w:sz w:val="20"/>
                <w:szCs w:val="20"/>
              </w:rPr>
            </w:pPr>
            <w:r w:rsidRPr="007714B1">
              <w:rPr>
                <w:sz w:val="20"/>
                <w:szCs w:val="20"/>
              </w:rPr>
              <w:t>Czy dodatkowa przyczyna organizowania kształcenia specjalnego ?</w:t>
            </w:r>
          </w:p>
        </w:tc>
        <w:tc>
          <w:tcPr>
            <w:tcW w:w="4536" w:type="dxa"/>
          </w:tcPr>
          <w:p w:rsidR="007714B1" w:rsidRDefault="007714B1">
            <w:r>
              <w:t xml:space="preserve">TAK                   </w:t>
            </w:r>
            <w:r w:rsidR="008B756F">
              <w:t xml:space="preserve">     </w:t>
            </w:r>
            <w:r w:rsidR="00334F5A">
              <w:t xml:space="preserve"> </w:t>
            </w:r>
            <w:r w:rsidR="008B756F">
              <w:t xml:space="preserve"> </w:t>
            </w:r>
            <w:r w:rsidR="001D1763">
              <w:t xml:space="preserve"> </w:t>
            </w:r>
            <w:bookmarkStart w:id="0" w:name="_GoBack"/>
            <w:bookmarkEnd w:id="0"/>
            <w:r w:rsidR="008B756F">
              <w:t xml:space="preserve"> </w:t>
            </w:r>
            <w:r>
              <w:t>NIE</w:t>
            </w:r>
          </w:p>
        </w:tc>
      </w:tr>
      <w:tr w:rsidR="007714B1" w:rsidTr="008B4A35">
        <w:tc>
          <w:tcPr>
            <w:tcW w:w="5807" w:type="dxa"/>
          </w:tcPr>
          <w:p w:rsidR="007714B1" w:rsidRPr="007714B1" w:rsidRDefault="007714B1" w:rsidP="00334F5A">
            <w:r w:rsidRPr="007714B1">
              <w:t xml:space="preserve">Numer </w:t>
            </w:r>
            <w:r>
              <w:t>orzeczenia;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Pr="007714B1" w:rsidRDefault="007714B1">
            <w:r>
              <w:t>Zakończenie ważności orzeczenia;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 w:rsidP="00334F5A">
            <w:r>
              <w:t>Nowe orzeczenie;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Data wydania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REGON poradni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Numer orzeczenia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Pomoc psychologiczna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Default="007714B1">
            <w:r>
              <w:t>Zgłoszenie do sprawdzianu/egzaminu</w:t>
            </w:r>
          </w:p>
        </w:tc>
        <w:tc>
          <w:tcPr>
            <w:tcW w:w="4536" w:type="dxa"/>
          </w:tcPr>
          <w:p w:rsidR="007714B1" w:rsidRDefault="007714B1"/>
        </w:tc>
      </w:tr>
      <w:tr w:rsidR="007714B1" w:rsidTr="008B4A35">
        <w:tc>
          <w:tcPr>
            <w:tcW w:w="5807" w:type="dxa"/>
          </w:tcPr>
          <w:p w:rsidR="007714B1" w:rsidRPr="00FB5FF9" w:rsidRDefault="005234E7">
            <w:pPr>
              <w:rPr>
                <w:sz w:val="20"/>
                <w:szCs w:val="20"/>
              </w:rPr>
            </w:pPr>
            <w:r w:rsidRPr="005234E7">
              <w:rPr>
                <w:u w:val="single"/>
              </w:rPr>
              <w:t>Zajęcia dodatkowe</w:t>
            </w:r>
            <w:r>
              <w:t>;</w:t>
            </w:r>
            <w:r>
              <w:t xml:space="preserve"> </w:t>
            </w:r>
            <w:r w:rsidR="00FB5FF9" w:rsidRPr="00FB5FF9">
              <w:rPr>
                <w:sz w:val="20"/>
                <w:szCs w:val="20"/>
              </w:rPr>
              <w:t>Zajęcia</w:t>
            </w:r>
            <w:r w:rsidR="00972FFA">
              <w:rPr>
                <w:sz w:val="20"/>
                <w:szCs w:val="20"/>
              </w:rPr>
              <w:t xml:space="preserve"> dla zainteresowanych:</w:t>
            </w:r>
            <w:r>
              <w:rPr>
                <w:sz w:val="20"/>
                <w:szCs w:val="20"/>
              </w:rPr>
              <w:t xml:space="preserve"> </w:t>
            </w:r>
            <w:r w:rsidR="00FB5FF9" w:rsidRPr="00FB5FF9">
              <w:rPr>
                <w:sz w:val="20"/>
                <w:szCs w:val="20"/>
              </w:rPr>
              <w:t xml:space="preserve"> artystyczn</w:t>
            </w:r>
            <w:r w:rsidR="007714B1" w:rsidRPr="00FB5FF9">
              <w:rPr>
                <w:sz w:val="20"/>
                <w:szCs w:val="20"/>
              </w:rPr>
              <w:t>e</w:t>
            </w:r>
            <w:r w:rsidR="00FB5FF9" w:rsidRPr="00FB5FF9">
              <w:rPr>
                <w:sz w:val="20"/>
                <w:szCs w:val="20"/>
              </w:rPr>
              <w:t xml:space="preserve">, informatyczne, </w:t>
            </w:r>
            <w:r>
              <w:rPr>
                <w:sz w:val="20"/>
                <w:szCs w:val="20"/>
              </w:rPr>
              <w:t xml:space="preserve">inne, </w:t>
            </w:r>
            <w:r w:rsidR="00FB5FF9" w:rsidRPr="00FB5FF9">
              <w:rPr>
                <w:sz w:val="20"/>
                <w:szCs w:val="20"/>
              </w:rPr>
              <w:t xml:space="preserve">przedmiotowe, sportowe, techniczne, </w:t>
            </w:r>
            <w:proofErr w:type="spellStart"/>
            <w:r w:rsidR="00FB5FF9" w:rsidRPr="00FB5FF9">
              <w:rPr>
                <w:sz w:val="20"/>
                <w:szCs w:val="20"/>
              </w:rPr>
              <w:t>turystyczno</w:t>
            </w:r>
            <w:proofErr w:type="spellEnd"/>
            <w:r w:rsidR="00FB5FF9" w:rsidRPr="00FB5FF9">
              <w:rPr>
                <w:sz w:val="20"/>
                <w:szCs w:val="20"/>
              </w:rPr>
              <w:t xml:space="preserve"> – krajoznawcze  </w:t>
            </w:r>
          </w:p>
        </w:tc>
        <w:tc>
          <w:tcPr>
            <w:tcW w:w="4536" w:type="dxa"/>
          </w:tcPr>
          <w:p w:rsidR="007714B1" w:rsidRDefault="007714B1"/>
        </w:tc>
      </w:tr>
      <w:tr w:rsidR="00FB5FF9" w:rsidTr="008B4A35">
        <w:tc>
          <w:tcPr>
            <w:tcW w:w="5807" w:type="dxa"/>
          </w:tcPr>
          <w:p w:rsidR="00FB5FF9" w:rsidRPr="00FB5FF9" w:rsidRDefault="00FB5FF9">
            <w:pPr>
              <w:rPr>
                <w:sz w:val="20"/>
                <w:szCs w:val="20"/>
              </w:rPr>
            </w:pPr>
            <w:r w:rsidRPr="005234E7">
              <w:rPr>
                <w:sz w:val="20"/>
                <w:szCs w:val="20"/>
                <w:u w:val="single"/>
              </w:rPr>
              <w:t>Pomoc psychologiczna</w:t>
            </w:r>
            <w:r w:rsidRPr="00FB5FF9">
              <w:rPr>
                <w:sz w:val="20"/>
                <w:szCs w:val="20"/>
              </w:rPr>
              <w:t xml:space="preserve"> ; Forma </w:t>
            </w:r>
            <w:proofErr w:type="spellStart"/>
            <w:r w:rsidRPr="00FB5FF9">
              <w:rPr>
                <w:sz w:val="20"/>
                <w:szCs w:val="20"/>
              </w:rPr>
              <w:t>zajeć</w:t>
            </w:r>
            <w:proofErr w:type="spellEnd"/>
            <w:r w:rsidRPr="00FB5FF9">
              <w:rPr>
                <w:sz w:val="20"/>
                <w:szCs w:val="20"/>
              </w:rPr>
              <w:t xml:space="preserve">; </w:t>
            </w:r>
          </w:p>
          <w:p w:rsidR="00FB5FF9" w:rsidRPr="00FB5FF9" w:rsidRDefault="00FB5FF9">
            <w:pPr>
              <w:rPr>
                <w:sz w:val="20"/>
                <w:szCs w:val="20"/>
              </w:rPr>
            </w:pPr>
            <w:r w:rsidRPr="00FB5FF9">
              <w:rPr>
                <w:sz w:val="20"/>
                <w:szCs w:val="20"/>
              </w:rPr>
              <w:t xml:space="preserve">Dydaktyczno- wyrównawcze, terapeutyczne, korekcyjno- kompensacyjne, logopedyczne, socjoterapeutyczne, warsztaty . </w:t>
            </w:r>
          </w:p>
        </w:tc>
        <w:tc>
          <w:tcPr>
            <w:tcW w:w="4536" w:type="dxa"/>
          </w:tcPr>
          <w:p w:rsidR="00FB5FF9" w:rsidRDefault="00FB5FF9"/>
        </w:tc>
      </w:tr>
    </w:tbl>
    <w:p w:rsidR="00A72BAD" w:rsidRDefault="00A72BAD"/>
    <w:p w:rsidR="008B756F" w:rsidRDefault="008B756F">
      <w:r>
        <w:t>PODPIS WYPEŁNIAJĄCEGO ……………………………………………………………..</w:t>
      </w:r>
    </w:p>
    <w:p w:rsidR="005234E7" w:rsidRDefault="005234E7">
      <w:r>
        <w:t>Dane o o</w:t>
      </w:r>
      <w:r w:rsidR="00301440">
        <w:t>rz</w:t>
      </w:r>
      <w:r w:rsidR="008B4A35">
        <w:t>eczeniach czyli od tabelki 22 do</w:t>
      </w:r>
      <w:r w:rsidR="00301440">
        <w:t xml:space="preserve"> 33 wypełni pedagog/psycholog .</w:t>
      </w:r>
    </w:p>
    <w:sectPr w:rsidR="005234E7" w:rsidSect="008B4A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2E"/>
    <w:rsid w:val="001D1763"/>
    <w:rsid w:val="00301440"/>
    <w:rsid w:val="00334F5A"/>
    <w:rsid w:val="00371F2E"/>
    <w:rsid w:val="005234E7"/>
    <w:rsid w:val="00770DFD"/>
    <w:rsid w:val="007714B1"/>
    <w:rsid w:val="008B4A35"/>
    <w:rsid w:val="008B756F"/>
    <w:rsid w:val="00972FFA"/>
    <w:rsid w:val="00A72BAD"/>
    <w:rsid w:val="00AB1B97"/>
    <w:rsid w:val="00FB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B15FF8-AF40-490E-AF9A-4641297C2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i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71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7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5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2015-01-19T09:11:00Z</cp:lastPrinted>
  <dcterms:created xsi:type="dcterms:W3CDTF">2015-01-19T07:49:00Z</dcterms:created>
  <dcterms:modified xsi:type="dcterms:W3CDTF">2015-01-19T12:15:00Z</dcterms:modified>
</cp:coreProperties>
</file>