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E8" w:rsidRDefault="00CA5DE8" w:rsidP="00CA5DE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Spotkania z literaturą</w:t>
      </w:r>
    </w:p>
    <w:p w:rsidR="00CA5DE8" w:rsidRDefault="00CA5DE8" w:rsidP="00CA5DE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Styczeń 2012r.</w:t>
      </w:r>
    </w:p>
    <w:p w:rsidR="00CA5DE8" w:rsidRDefault="00CA5DE8" w:rsidP="00CA5DE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Autor: W. Chotomska</w:t>
      </w:r>
    </w:p>
    <w:p w:rsidR="00CA5DE8" w:rsidRDefault="00CA5DE8" w:rsidP="00CA5DE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Gatunek literacki: wiersz</w:t>
      </w:r>
    </w:p>
    <w:p w:rsidR="00CA5DE8" w:rsidRDefault="00CA5DE8" w:rsidP="00CA5D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Dzwony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Żeby nie było pomyłek uprzedzam wszystkich z góry: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 dzwony, które grają w orkiestrze wyglądają jak rury.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tylko z tonu podobne są do dzwonów dzwoniących na dzwonnicy.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Pierwsze dzwony na świecie wymyślili Chińczycy.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Taki wieżowy dzwon waży ze dwieście ton.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Nie można go zawiesić na koncertowej sali, bo sufit by oberwał, 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podłogę by rozwalił i z przeokropnym </w:t>
      </w:r>
      <w:proofErr w:type="spellStart"/>
      <w:r>
        <w:rPr>
          <w:rFonts w:ascii="Times New Roman" w:hAnsi="Times New Roman"/>
          <w:sz w:val="28"/>
          <w:szCs w:val="28"/>
        </w:rPr>
        <w:t>bumbnięciem</w:t>
      </w:r>
      <w:proofErr w:type="spellEnd"/>
      <w:r>
        <w:rPr>
          <w:rFonts w:ascii="Times New Roman" w:hAnsi="Times New Roman"/>
          <w:sz w:val="28"/>
          <w:szCs w:val="28"/>
        </w:rPr>
        <w:t xml:space="preserve"> zleciał aż do piwnicy.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Więc, żeby w filharmonii nie robić takich dziur, 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dzwonom grającym w orkiestrze nadano kształty rur.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Ważą o wiele mniej, a nam na sercu lżej.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Wiszą na mocnej ramie - nie spadną, młotkiem się w nie uderza.</w:t>
      </w:r>
    </w:p>
    <w:p w:rsidR="00CA5DE8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dzwonią tak samo jak tamte dzwony na wieżach.</w:t>
      </w:r>
    </w:p>
    <w:p w:rsidR="00CA5DE8" w:rsidRPr="00F558CF" w:rsidRDefault="00CA5DE8" w:rsidP="00CA5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5DE8" w:rsidRPr="00934C51" w:rsidRDefault="00CA5DE8" w:rsidP="00CA5DE8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34C5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Dzwony rurowe</w:t>
      </w:r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934C51">
        <w:rPr>
          <w:rFonts w:ascii="Times New Roman" w:hAnsi="Times New Roman"/>
          <w:sz w:val="24"/>
          <w:szCs w:val="24"/>
          <w:shd w:val="clear" w:color="auto" w:fill="FFFFFF"/>
        </w:rPr>
        <w:t>–</w:t>
      </w:r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5" w:tooltip="Instrument muzyczny" w:history="1">
        <w:r w:rsidRPr="00934C51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instrument</w:t>
        </w:r>
      </w:hyperlink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934C51">
        <w:rPr>
          <w:rFonts w:ascii="Times New Roman" w:hAnsi="Times New Roman"/>
          <w:sz w:val="24"/>
          <w:szCs w:val="24"/>
          <w:shd w:val="clear" w:color="auto" w:fill="FFFFFF"/>
        </w:rPr>
        <w:t>z grupy</w:t>
      </w:r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tooltip="Idiofony" w:history="1">
        <w:r w:rsidRPr="00934C51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idiofonów</w:t>
        </w:r>
      </w:hyperlink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934C51">
        <w:rPr>
          <w:rFonts w:ascii="Times New Roman" w:hAnsi="Times New Roman"/>
          <w:sz w:val="24"/>
          <w:szCs w:val="24"/>
          <w:shd w:val="clear" w:color="auto" w:fill="FFFFFF"/>
        </w:rPr>
        <w:t>w kształcie rur odlanych z</w:t>
      </w:r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tooltip="Brązy" w:history="1">
        <w:r w:rsidRPr="00934C51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brązu</w:t>
        </w:r>
      </w:hyperlink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934C51">
        <w:rPr>
          <w:rFonts w:ascii="Times New Roman" w:hAnsi="Times New Roman"/>
          <w:sz w:val="24"/>
          <w:szCs w:val="24"/>
          <w:shd w:val="clear" w:color="auto" w:fill="FFFFFF"/>
        </w:rPr>
        <w:t xml:space="preserve">lub ze stopu </w:t>
      </w:r>
      <w:hyperlink r:id="rId8" w:tooltip="Miedź" w:history="1">
        <w:r w:rsidRPr="00934C51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miedzi</w:t>
        </w:r>
      </w:hyperlink>
      <w:r w:rsidRPr="00934C5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9" w:tooltip="Glin" w:history="1">
        <w:r w:rsidRPr="00934C51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glinu</w:t>
        </w:r>
      </w:hyperlink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934C51">
        <w:rPr>
          <w:rFonts w:ascii="Times New Roman" w:hAnsi="Times New Roman"/>
          <w:sz w:val="24"/>
          <w:szCs w:val="24"/>
          <w:shd w:val="clear" w:color="auto" w:fill="FFFFFF"/>
        </w:rPr>
        <w:t>i</w:t>
      </w:r>
      <w:r w:rsidRPr="00934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10" w:tooltip="Nikiel" w:history="1">
        <w:r w:rsidRPr="00934C51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niklu</w:t>
        </w:r>
      </w:hyperlink>
      <w:r w:rsidRPr="00934C51">
        <w:rPr>
          <w:rFonts w:ascii="Times New Roman" w:hAnsi="Times New Roman"/>
          <w:sz w:val="24"/>
          <w:szCs w:val="24"/>
          <w:shd w:val="clear" w:color="auto" w:fill="FFFFFF"/>
        </w:rPr>
        <w:t>. Do wydobywania dźwięku służy młotek, którym uderza się w dzwony. Jakość dźwięku zależy od materiału, z którego wykonane są dzwony, wagi i kształtu.</w:t>
      </w:r>
    </w:p>
    <w:p w:rsidR="00A426DD" w:rsidRPr="00CA5DE8" w:rsidRDefault="00A426DD" w:rsidP="00A426DD">
      <w:pPr>
        <w:pStyle w:val="Akapitzlist"/>
        <w:ind w:left="644"/>
      </w:pPr>
      <w:r w:rsidRPr="00A426DD">
        <w:rPr>
          <w:rFonts w:ascii="Times New Roman" w:hAnsi="Times New Roman"/>
          <w:b/>
          <w:bCs/>
          <w:noProof/>
          <w:sz w:val="28"/>
          <w:szCs w:val="28"/>
          <w:shd w:val="clear" w:color="auto" w:fill="FFFFFF"/>
        </w:rPr>
        <w:drawing>
          <wp:inline distT="0" distB="0" distL="0" distR="0">
            <wp:extent cx="2672161" cy="4049486"/>
            <wp:effectExtent l="19050" t="0" r="0" b="0"/>
            <wp:docPr id="2" name="Obraz 1" descr="http://www.emuzyczny.pl/min_mid_big_towary/big_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muzyczny.pl/min_mid_big_towary/big_31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688" cy="405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26DD">
        <w:rPr>
          <w:rFonts w:ascii="Times New Roman" w:hAnsi="Times New Roman"/>
          <w:sz w:val="32"/>
          <w:szCs w:val="32"/>
        </w:rPr>
        <w:t xml:space="preserve"> </w:t>
      </w:r>
      <w:r w:rsidRPr="00E85E8D">
        <w:rPr>
          <w:rFonts w:ascii="Times New Roman" w:hAnsi="Times New Roman"/>
          <w:sz w:val="32"/>
          <w:szCs w:val="32"/>
        </w:rPr>
        <w:t>DZWONY RUROWE</w:t>
      </w:r>
    </w:p>
    <w:p w:rsidR="00A426DD" w:rsidRDefault="00A426DD" w:rsidP="00A426DD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</w:pPr>
      <w:r>
        <w:lastRenderedPageBreak/>
        <w:t>Jak widzisz na ilustracji dzwony orkiestrowe są złożone z rur o różnej długości, wyklej z pasków papieru taki instrument wg powyższego obrazka.</w:t>
      </w:r>
    </w:p>
    <w:p w:rsidR="00647A90" w:rsidRDefault="00647A90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A426DD" w:rsidRDefault="00A426DD"/>
    <w:p w:rsidR="00F830C2" w:rsidRDefault="00F830C2"/>
    <w:p w:rsidR="00A426DD" w:rsidRPr="00934C51" w:rsidRDefault="00A426DD" w:rsidP="00A426DD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34C5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Czy znasz przedmioty prezentowane na ilustracji, co wspólnego je łączy? Jeśli masz któryś z nich w domu posłuchaj jego odgłosu, pokoloruj ilustracje. </w:t>
      </w:r>
    </w:p>
    <w:p w:rsidR="00A426DD" w:rsidRPr="00934C51" w:rsidRDefault="00A426DD" w:rsidP="00A426DD">
      <w:pPr>
        <w:pStyle w:val="Akapitzlist"/>
        <w:rPr>
          <w:rFonts w:ascii="Times New Roman" w:hAnsi="Times New Roman"/>
          <w:bCs/>
          <w:sz w:val="24"/>
          <w:szCs w:val="24"/>
          <w:shd w:val="clear" w:color="auto" w:fill="FFFFFF"/>
        </w:rPr>
      </w:pPr>
    </w:p>
    <w:p w:rsidR="00A426DD" w:rsidRDefault="00A426DD">
      <w:r w:rsidRPr="00A426DD">
        <w:rPr>
          <w:noProof/>
        </w:rPr>
        <w:drawing>
          <wp:inline distT="0" distB="0" distL="0" distR="0">
            <wp:extent cx="1150587" cy="2588821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940" cy="2600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tab/>
      </w:r>
      <w:r w:rsidRPr="00A426DD">
        <w:rPr>
          <w:noProof/>
        </w:rPr>
        <w:drawing>
          <wp:inline distT="0" distB="0" distL="0" distR="0">
            <wp:extent cx="1946609" cy="2315688"/>
            <wp:effectExtent l="19050" t="0" r="0" b="0"/>
            <wp:docPr id="3" name="Obraz 1" descr="http://www.emuzyczny.pl/min_mid_big_towary/big_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muzyczny.pl/min_mid_big_towary/big_31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64" cy="232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noProof/>
          <w:color w:val="524F42"/>
          <w:sz w:val="20"/>
          <w:szCs w:val="20"/>
        </w:rPr>
        <w:drawing>
          <wp:inline distT="0" distB="0" distL="0" distR="0">
            <wp:extent cx="2522269" cy="2123247"/>
            <wp:effectExtent l="19050" t="0" r="0" b="0"/>
            <wp:docPr id="4" name="Obraz 4" descr="Opis: http://s183.chomikuj.pl/ChomikImage.aspx?k=1346716&amp;t=634622385372666867&amp;id=71214811&amp;vid=170311318&amp;loc=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http://s183.chomikuj.pl/ChomikImage.aspx?k=1346716&amp;t=634622385372666867&amp;id=71214811&amp;vid=170311318&amp;loc=PL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680" cy="212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C51" w:rsidRDefault="00934C51"/>
    <w:p w:rsidR="00A426DD" w:rsidRDefault="00A426DD">
      <w:r w:rsidRPr="00F830C2">
        <w:rPr>
          <w:rFonts w:ascii="Times New Roman" w:hAnsi="Times New Roman"/>
          <w:sz w:val="24"/>
          <w:szCs w:val="24"/>
        </w:rPr>
        <w:t>Nazwa:1.………………………</w:t>
      </w:r>
      <w:r w:rsidR="00934C51">
        <w:rPr>
          <w:rFonts w:ascii="Times New Roman" w:hAnsi="Times New Roman"/>
          <w:sz w:val="24"/>
          <w:szCs w:val="24"/>
        </w:rPr>
        <w:t xml:space="preserve">    </w:t>
      </w:r>
      <w:r w:rsidRPr="00F830C2">
        <w:rPr>
          <w:rFonts w:ascii="Times New Roman" w:hAnsi="Times New Roman"/>
          <w:sz w:val="24"/>
          <w:szCs w:val="24"/>
        </w:rPr>
        <w:t>2……………………</w:t>
      </w:r>
      <w:r w:rsidR="00934C51">
        <w:rPr>
          <w:rFonts w:ascii="Times New Roman" w:hAnsi="Times New Roman"/>
          <w:sz w:val="24"/>
          <w:szCs w:val="24"/>
        </w:rPr>
        <w:t>…..</w:t>
      </w:r>
      <w:r w:rsidRPr="00F830C2">
        <w:rPr>
          <w:rFonts w:ascii="Times New Roman" w:hAnsi="Times New Roman"/>
          <w:sz w:val="24"/>
          <w:szCs w:val="24"/>
        </w:rPr>
        <w:tab/>
      </w:r>
      <w:r w:rsidRPr="00F830C2">
        <w:rPr>
          <w:rFonts w:ascii="Times New Roman" w:hAnsi="Times New Roman"/>
          <w:sz w:val="24"/>
          <w:szCs w:val="24"/>
        </w:rPr>
        <w:tab/>
        <w:t>3………………………………</w:t>
      </w:r>
    </w:p>
    <w:p w:rsidR="00A426DD" w:rsidRPr="00F830C2" w:rsidRDefault="00A426DD" w:rsidP="00A426D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830C2">
        <w:rPr>
          <w:rFonts w:ascii="Times New Roman" w:hAnsi="Times New Roman"/>
          <w:sz w:val="24"/>
          <w:szCs w:val="24"/>
        </w:rPr>
        <w:lastRenderedPageBreak/>
        <w:t>Poniżej są ilustracje różnych ludzi, jeśli rozpoznasz Chińczyka wynalazcę dzwonów rurowych  pokoloruj jego postać i dom w którym mieszka.</w:t>
      </w:r>
    </w:p>
    <w:p w:rsidR="00A426DD" w:rsidRPr="00A426DD" w:rsidRDefault="00A426DD" w:rsidP="00A426DD">
      <w:pPr>
        <w:pStyle w:val="Akapitzlist"/>
        <w:ind w:left="644"/>
        <w:rPr>
          <w:rFonts w:ascii="Times New Roman" w:hAnsi="Times New Roman"/>
          <w:sz w:val="28"/>
          <w:szCs w:val="28"/>
        </w:rPr>
      </w:pPr>
    </w:p>
    <w:p w:rsidR="00A426DD" w:rsidRDefault="00A426DD" w:rsidP="00A426DD">
      <w:pPr>
        <w:pStyle w:val="Akapitzlist"/>
      </w:pPr>
      <w:r w:rsidRPr="00A426DD">
        <w:rPr>
          <w:noProof/>
        </w:rPr>
        <w:drawing>
          <wp:inline distT="0" distB="0" distL="0" distR="0">
            <wp:extent cx="6203878" cy="3811980"/>
            <wp:effectExtent l="19050" t="0" r="6422" b="0"/>
            <wp:docPr id="16" name="Obraz 16" descr="http://s77.chomikuj.pl/ChomikImage.aspx?k=1323700&amp;t=634622638837761604&amp;id=24063413&amp;vid=80794019&amp;loc=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77.chomikuj.pl/ChomikImage.aspx?k=1323700&amp;t=634622638837761604&amp;id=24063413&amp;vid=80794019&amp;loc=PL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244" cy="3816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Pr="00F830C2" w:rsidRDefault="00F830C2" w:rsidP="00F830C2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830C2">
        <w:rPr>
          <w:rFonts w:ascii="Times New Roman" w:hAnsi="Times New Roman"/>
          <w:sz w:val="24"/>
          <w:szCs w:val="24"/>
        </w:rPr>
        <w:t>Zadanie praktyczne – z materiałów wtórnych wymyśl i wykonaj dzwony np.: z kubeczków po jogurcie, butelkach. Poniżej narysuj projekt instrumentu. Udanego muzykowania!!!!</w:t>
      </w: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F830C2" w:rsidRDefault="00F830C2" w:rsidP="00A426DD">
      <w:pPr>
        <w:pStyle w:val="Akapitzlist"/>
      </w:pPr>
    </w:p>
    <w:p w:rsidR="00934C51" w:rsidRDefault="00934C51" w:rsidP="00A426DD">
      <w:pPr>
        <w:pStyle w:val="Akapitzlist"/>
      </w:pPr>
    </w:p>
    <w:p w:rsidR="00A426DD" w:rsidRDefault="00A426DD" w:rsidP="00A426DD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</w:pPr>
      <w:r>
        <w:lastRenderedPageBreak/>
        <w:t>Przed Tobą zestaw 4 dzwonów; powycinaj je i przyklej na kartkę w kolejności od najmniejszego do największego.</w:t>
      </w:r>
    </w:p>
    <w:p w:rsidR="00A426DD" w:rsidRDefault="00A426DD" w:rsidP="00A426DD"/>
    <w:p w:rsidR="00A426DD" w:rsidRDefault="00A426DD">
      <w:r>
        <w:rPr>
          <w:noProof/>
        </w:rPr>
        <w:drawing>
          <wp:inline distT="0" distB="0" distL="0" distR="0">
            <wp:extent cx="3283934" cy="3871356"/>
            <wp:effectExtent l="19050" t="0" r="0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849" cy="388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0C2">
        <w:tab/>
      </w:r>
      <w:r w:rsidR="00F830C2">
        <w:tab/>
      </w:r>
      <w:r w:rsidR="00F830C2">
        <w:tab/>
      </w:r>
      <w:r w:rsidR="00F830C2" w:rsidRPr="00F830C2">
        <w:rPr>
          <w:noProof/>
        </w:rPr>
        <w:drawing>
          <wp:inline distT="0" distB="0" distL="0" distR="0">
            <wp:extent cx="1721922" cy="2029935"/>
            <wp:effectExtent l="19050" t="0" r="0" b="0"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806" cy="203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0C2" w:rsidRDefault="00F830C2"/>
    <w:p w:rsidR="00F830C2" w:rsidRDefault="00F830C2">
      <w:r w:rsidRPr="00F830C2">
        <w:rPr>
          <w:noProof/>
        </w:rPr>
        <w:drawing>
          <wp:inline distT="0" distB="0" distL="0" distR="0">
            <wp:extent cx="2347106" cy="2766950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474" cy="2773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F830C2">
        <w:rPr>
          <w:noProof/>
        </w:rPr>
        <w:drawing>
          <wp:inline distT="0" distB="0" distL="0" distR="0">
            <wp:extent cx="3042173" cy="3586348"/>
            <wp:effectExtent l="19050" t="0" r="5827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173" cy="3586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0C2" w:rsidRDefault="00F830C2" w:rsidP="00F830C2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</w:pPr>
      <w:r>
        <w:lastRenderedPageBreak/>
        <w:t>A teraz czas na kolejny obrazek do naszej „Muzycznej galerii”; tym razem mówiliśmy o dzwonach. Jak pamiętasz w orkiestrze symfonicznej dzwony mają postać rur, ale nam bliższe są dzwony o tradycyjnym kształcie, które możecie zobaczyć np. na wieży kościoła. I taki właśnie dzwon zmieścimy w galerii – wyklej obrazek srebrną folią aluminiową.</w:t>
      </w:r>
    </w:p>
    <w:p w:rsidR="00F830C2" w:rsidRDefault="001C21E6" w:rsidP="00F830C2">
      <w:pPr>
        <w:pStyle w:val="Akapitzlist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88060" cy="6721433"/>
            <wp:effectExtent l="19050" t="0" r="3190" b="0"/>
            <wp:docPr id="1" name="Obraz 1" descr="C:\Users\Asrock\Desktop\pobr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rock\Desktop\pobrane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633" cy="672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0C2" w:rsidRDefault="00F830C2"/>
    <w:p w:rsidR="00F830C2" w:rsidRPr="00F830C2" w:rsidRDefault="00F830C2" w:rsidP="00F830C2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F830C2">
        <w:rPr>
          <w:rFonts w:ascii="Times New Roman" w:hAnsi="Times New Roman"/>
          <w:color w:val="000000"/>
          <w:sz w:val="24"/>
          <w:szCs w:val="24"/>
        </w:rPr>
        <w:t xml:space="preserve">Jesteśmy pewne, że tak samo, jak świetnie poradziliście sobie ze wszystkimi zadaniami, równie wspaniale wykonacie piękny obrazek do „Muzycznej galerii”. </w:t>
      </w:r>
    </w:p>
    <w:p w:rsidR="00F830C2" w:rsidRPr="00F830C2" w:rsidRDefault="00F830C2" w:rsidP="00F830C2">
      <w:pPr>
        <w:jc w:val="right"/>
        <w:rPr>
          <w:rFonts w:ascii="Times New Roman" w:hAnsi="Times New Roman"/>
          <w:color w:val="000000"/>
          <w:sz w:val="24"/>
          <w:szCs w:val="24"/>
        </w:rPr>
      </w:pPr>
      <w:r w:rsidRPr="00F830C2">
        <w:rPr>
          <w:rFonts w:ascii="Times New Roman" w:hAnsi="Times New Roman"/>
          <w:color w:val="000000"/>
          <w:sz w:val="24"/>
          <w:szCs w:val="24"/>
        </w:rPr>
        <w:t xml:space="preserve">  A. Dąbrowska, M. Górska, D. Kurkiewicz</w:t>
      </w:r>
    </w:p>
    <w:sectPr w:rsidR="00F830C2" w:rsidRPr="00F830C2" w:rsidSect="00F830C2">
      <w:pgSz w:w="11906" w:h="16838"/>
      <w:pgMar w:top="851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9023F"/>
    <w:multiLevelType w:val="hybridMultilevel"/>
    <w:tmpl w:val="6616BA0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C6E78"/>
    <w:multiLevelType w:val="hybridMultilevel"/>
    <w:tmpl w:val="6616BA0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21030"/>
    <w:multiLevelType w:val="hybridMultilevel"/>
    <w:tmpl w:val="6616BA0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C0ED0"/>
    <w:multiLevelType w:val="hybridMultilevel"/>
    <w:tmpl w:val="FCD05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CA5DE8"/>
    <w:rsid w:val="001C21E6"/>
    <w:rsid w:val="00647A90"/>
    <w:rsid w:val="007B68F9"/>
    <w:rsid w:val="00934C51"/>
    <w:rsid w:val="009E552D"/>
    <w:rsid w:val="00A201C5"/>
    <w:rsid w:val="00A426DD"/>
    <w:rsid w:val="00CA5DE8"/>
    <w:rsid w:val="00D5345E"/>
    <w:rsid w:val="00F83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DE8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DE8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CA5DE8"/>
  </w:style>
  <w:style w:type="character" w:styleId="Hipercze">
    <w:name w:val="Hyperlink"/>
    <w:basedOn w:val="Domylnaczcionkaakapitu"/>
    <w:uiPriority w:val="99"/>
    <w:semiHidden/>
    <w:unhideWhenUsed/>
    <w:rsid w:val="00CA5DE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DE8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A426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Mied%C5%BA" TargetMode="Externa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l.wikipedia.org/wiki/Br%C4%85zy" TargetMode="Externa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hyperlink" Target="http://pl.wikipedia.org/wiki/Idiofony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pl.wikipedia.org/wiki/Instrument_muzyczny" TargetMode="External"/><Relationship Id="rId15" Type="http://schemas.openxmlformats.org/officeDocument/2006/relationships/image" Target="media/image5.png"/><Relationship Id="rId10" Type="http://schemas.openxmlformats.org/officeDocument/2006/relationships/hyperlink" Target="http://pl.wikipedia.org/wiki/Niki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.wikipedia.org/wiki/Glin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Asrock</cp:lastModifiedBy>
  <cp:revision>5</cp:revision>
  <dcterms:created xsi:type="dcterms:W3CDTF">2012-01-16T13:40:00Z</dcterms:created>
  <dcterms:modified xsi:type="dcterms:W3CDTF">2016-11-08T19:13:00Z</dcterms:modified>
</cp:coreProperties>
</file>