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D7" w:rsidRDefault="009776D7" w:rsidP="009776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Spotkania z literaturą</w:t>
      </w:r>
    </w:p>
    <w:p w:rsidR="009776D7" w:rsidRDefault="009776D7" w:rsidP="009776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Autor: Jerzy </w:t>
      </w:r>
      <w:proofErr w:type="spellStart"/>
      <w:r>
        <w:rPr>
          <w:rFonts w:ascii="Times New Roman" w:hAnsi="Times New Roman"/>
          <w:sz w:val="28"/>
          <w:szCs w:val="28"/>
        </w:rPr>
        <w:t>Kierst</w:t>
      </w:r>
      <w:proofErr w:type="spellEnd"/>
    </w:p>
    <w:p w:rsidR="009776D7" w:rsidRDefault="009776D7" w:rsidP="009776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Gatunek literacki: wiersz</w:t>
      </w:r>
    </w:p>
    <w:p w:rsidR="009776D7" w:rsidRDefault="009776D7" w:rsidP="009776D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Koncert</w:t>
      </w:r>
    </w:p>
    <w:p w:rsidR="009776D7" w:rsidRDefault="009776D7" w:rsidP="009776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Przedstawiam Wam, drodzy Czytelnicy, mego przyjaciela – dyrygenta.</w:t>
      </w:r>
    </w:p>
    <w:p w:rsidR="009776D7" w:rsidRDefault="009776D7" w:rsidP="009776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Kocha się on w nutach i muzyce, i w instrumentach.</w:t>
      </w:r>
    </w:p>
    <w:p w:rsidR="009776D7" w:rsidRDefault="009776D7" w:rsidP="009776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Jest chudy, wysoki jak słonecznik, co wyrasta nad kwiaty,</w:t>
      </w:r>
    </w:p>
    <w:p w:rsidR="009776D7" w:rsidRDefault="009776D7" w:rsidP="009776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Ale w ręce ma czarodziejską pałeczkę, zaklęty patyk. </w:t>
      </w:r>
    </w:p>
    <w:p w:rsidR="009776D7" w:rsidRDefault="009776D7" w:rsidP="009776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Na koniuszek tej cienkiej pałeczki patrzą muzykusy.</w:t>
      </w:r>
    </w:p>
    <w:p w:rsidR="009776D7" w:rsidRPr="001A7A2D" w:rsidRDefault="009776D7" w:rsidP="009776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A7A2D">
        <w:rPr>
          <w:rFonts w:ascii="Times New Roman" w:hAnsi="Times New Roman"/>
          <w:sz w:val="28"/>
          <w:szCs w:val="28"/>
        </w:rPr>
        <w:t xml:space="preserve">Lecą nuty, półnuty, lecą </w:t>
      </w:r>
      <w:proofErr w:type="spellStart"/>
      <w:r w:rsidRPr="001A7A2D">
        <w:rPr>
          <w:rFonts w:ascii="Times New Roman" w:hAnsi="Times New Roman"/>
          <w:sz w:val="28"/>
          <w:szCs w:val="28"/>
        </w:rPr>
        <w:t>ósemeczki</w:t>
      </w:r>
      <w:proofErr w:type="spellEnd"/>
      <w:r w:rsidRPr="001A7A2D">
        <w:rPr>
          <w:rFonts w:ascii="Times New Roman" w:hAnsi="Times New Roman"/>
          <w:sz w:val="28"/>
          <w:szCs w:val="28"/>
        </w:rPr>
        <w:t>…</w:t>
      </w:r>
    </w:p>
    <w:p w:rsidR="009776D7" w:rsidRPr="001A7A2D" w:rsidRDefault="009776D7" w:rsidP="009776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A7A2D">
        <w:rPr>
          <w:rFonts w:ascii="Times New Roman" w:hAnsi="Times New Roman"/>
          <w:sz w:val="28"/>
          <w:szCs w:val="28"/>
        </w:rPr>
        <w:t>Słuchajcie, kto ma uszy.</w:t>
      </w:r>
    </w:p>
    <w:p w:rsidR="009776D7" w:rsidRPr="001A7A2D" w:rsidRDefault="009776D7" w:rsidP="009776D7">
      <w:pPr>
        <w:spacing w:after="0" w:line="240" w:lineRule="auto"/>
        <w:jc w:val="center"/>
        <w:rPr>
          <w:rFonts w:ascii="Times New Roman" w:hAnsi="Times New Roman"/>
        </w:rPr>
      </w:pPr>
    </w:p>
    <w:p w:rsidR="009776D7" w:rsidRDefault="009776D7" w:rsidP="009776D7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</w:rPr>
      </w:pPr>
      <w:r w:rsidRPr="001A7A2D">
        <w:rPr>
          <w:rFonts w:ascii="Times New Roman" w:hAnsi="Times New Roman"/>
          <w:bCs/>
        </w:rPr>
        <w:t>1.</w:t>
      </w:r>
      <w:r w:rsidRPr="001A7A2D">
        <w:rPr>
          <w:rFonts w:ascii="Times New Roman" w:hAnsi="Times New Roman"/>
          <w:b/>
          <w:bCs/>
        </w:rPr>
        <w:t xml:space="preserve"> Dyrygent</w:t>
      </w:r>
      <w:r w:rsidRPr="001A7A2D">
        <w:rPr>
          <w:rFonts w:ascii="Times New Roman" w:hAnsi="Times New Roman"/>
        </w:rPr>
        <w:t xml:space="preserve"> to osoba kierująca zespołami muzycznymi, takimi jak orkiestra symfoniczna, orkiestra dęta, chór. W zależności od tego jaką orkiestrą dyryguje używa batuty (orkiestra symfoniczna), rąk (chór) lu</w:t>
      </w:r>
      <w:r>
        <w:rPr>
          <w:rFonts w:ascii="Times New Roman" w:hAnsi="Times New Roman"/>
        </w:rPr>
        <w:t xml:space="preserve">b laski tamburmajora (orkiestra </w:t>
      </w:r>
      <w:r w:rsidRPr="001A7A2D">
        <w:rPr>
          <w:rFonts w:ascii="Times New Roman" w:hAnsi="Times New Roman"/>
        </w:rPr>
        <w:t xml:space="preserve">dęta).                        </w:t>
      </w:r>
      <w:r>
        <w:rPr>
          <w:rFonts w:ascii="Times New Roman" w:hAnsi="Times New Roman"/>
        </w:rPr>
        <w:t xml:space="preserve">                </w:t>
      </w:r>
    </w:p>
    <w:p w:rsidR="009776D7" w:rsidRDefault="009776D7" w:rsidP="009776D7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</w:rPr>
      </w:pPr>
      <w:r w:rsidRPr="001A7A2D">
        <w:rPr>
          <w:rFonts w:ascii="Times New Roman" w:hAnsi="Times New Roman"/>
        </w:rPr>
        <w:t xml:space="preserve">Podczas koncertów </w:t>
      </w:r>
      <w:r>
        <w:rPr>
          <w:rFonts w:ascii="Times New Roman" w:hAnsi="Times New Roman"/>
        </w:rPr>
        <w:t xml:space="preserve">dyrygent </w:t>
      </w:r>
      <w:r w:rsidRPr="001A7A2D">
        <w:rPr>
          <w:rFonts w:ascii="Times New Roman" w:hAnsi="Times New Roman"/>
        </w:rPr>
        <w:t xml:space="preserve">stoi przed muzykami i dyryguje czyli pokazuje muzykom jak mają grać: głośno czy cicho, szybko czy wolno, pokazuje także muzykom, które instrumenty mają zagrać pierwsze, a które włączyć się za chwilę. </w:t>
      </w:r>
    </w:p>
    <w:p w:rsidR="009776D7" w:rsidRPr="001A7A2D" w:rsidRDefault="009776D7" w:rsidP="009776D7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Poproś nauczyciela, by pokazał Ci zdjęcie dyrygenta dyrygującego orkiestrą.</w:t>
      </w:r>
    </w:p>
    <w:p w:rsidR="009776D7" w:rsidRPr="001A7A2D" w:rsidRDefault="009776D7" w:rsidP="009776D7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</w:rPr>
      </w:pPr>
    </w:p>
    <w:p w:rsidR="009776D7" w:rsidRPr="00F811E8" w:rsidRDefault="009776D7" w:rsidP="009776D7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</w:rPr>
      </w:pPr>
      <w:r w:rsidRPr="001A7A2D"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>To jest batuta. Zaznacz na niej koniec, na który patrzą muzycy w orkiestrze. Narysuj także dłoń dyrygenta w miejscu, w którym trzyma batutę.</w:t>
      </w:r>
    </w:p>
    <w:p w:rsidR="009776D7" w:rsidRPr="001A7A2D" w:rsidRDefault="009776D7" w:rsidP="009776D7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895725" cy="2514600"/>
            <wp:effectExtent l="1905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D7" w:rsidRDefault="009776D7" w:rsidP="009776D7">
      <w:pPr>
        <w:tabs>
          <w:tab w:val="left" w:pos="33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76D7" w:rsidRPr="00463241" w:rsidRDefault="009776D7" w:rsidP="009776D7">
      <w:pPr>
        <w:tabs>
          <w:tab w:val="left" w:pos="337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Narysuj 2 przedmioty, które mają kształt podobny do batuty.</w:t>
      </w:r>
    </w:p>
    <w:p w:rsidR="009776D7" w:rsidRPr="006F2CAF" w:rsidRDefault="009776D7" w:rsidP="009776D7">
      <w:pPr>
        <w:tabs>
          <w:tab w:val="left" w:pos="3375"/>
        </w:tabs>
        <w:spacing w:after="0" w:line="240" w:lineRule="auto"/>
        <w:rPr>
          <w:rFonts w:ascii="Times New Roman" w:hAnsi="Times New Roman"/>
        </w:rPr>
      </w:pPr>
    </w:p>
    <w:p w:rsidR="009776D7" w:rsidRPr="006F2CAF" w:rsidRDefault="009776D7" w:rsidP="009776D7">
      <w:pPr>
        <w:tabs>
          <w:tab w:val="left" w:pos="3375"/>
        </w:tabs>
        <w:spacing w:after="0" w:line="240" w:lineRule="auto"/>
        <w:rPr>
          <w:rFonts w:ascii="Times New Roman" w:hAnsi="Times New Roman"/>
        </w:rPr>
      </w:pPr>
    </w:p>
    <w:p w:rsidR="009776D7" w:rsidRPr="006F2CAF" w:rsidRDefault="009776D7" w:rsidP="009776D7">
      <w:pPr>
        <w:tabs>
          <w:tab w:val="left" w:pos="3375"/>
        </w:tabs>
        <w:spacing w:after="0" w:line="240" w:lineRule="auto"/>
        <w:rPr>
          <w:rFonts w:ascii="Times New Roman" w:hAnsi="Times New Roman"/>
        </w:rPr>
      </w:pPr>
    </w:p>
    <w:p w:rsidR="009776D7" w:rsidRPr="006F2CAF" w:rsidRDefault="009776D7" w:rsidP="009776D7">
      <w:pPr>
        <w:tabs>
          <w:tab w:val="left" w:pos="3375"/>
        </w:tabs>
        <w:spacing w:after="0" w:line="240" w:lineRule="auto"/>
        <w:rPr>
          <w:rFonts w:ascii="Times New Roman" w:hAnsi="Times New Roman"/>
        </w:rPr>
      </w:pPr>
    </w:p>
    <w:p w:rsidR="009776D7" w:rsidRPr="006F2CAF" w:rsidRDefault="009776D7" w:rsidP="009776D7">
      <w:pPr>
        <w:tabs>
          <w:tab w:val="left" w:pos="3375"/>
        </w:tabs>
        <w:spacing w:after="0" w:line="240" w:lineRule="auto"/>
        <w:rPr>
          <w:rFonts w:ascii="Times New Roman" w:hAnsi="Times New Roman"/>
        </w:rPr>
      </w:pPr>
    </w:p>
    <w:p w:rsidR="009776D7" w:rsidRPr="006F2CAF" w:rsidRDefault="009776D7" w:rsidP="009776D7">
      <w:pPr>
        <w:tabs>
          <w:tab w:val="left" w:pos="3375"/>
        </w:tabs>
        <w:spacing w:after="0" w:line="240" w:lineRule="auto"/>
        <w:rPr>
          <w:rFonts w:ascii="Times New Roman" w:hAnsi="Times New Roman"/>
        </w:rPr>
      </w:pPr>
    </w:p>
    <w:p w:rsidR="009776D7" w:rsidRPr="006F2CAF" w:rsidRDefault="009776D7" w:rsidP="009776D7">
      <w:pPr>
        <w:tabs>
          <w:tab w:val="left" w:pos="3375"/>
        </w:tabs>
        <w:spacing w:after="0" w:line="240" w:lineRule="auto"/>
        <w:rPr>
          <w:rFonts w:ascii="Times New Roman" w:hAnsi="Times New Roman"/>
        </w:rPr>
      </w:pPr>
    </w:p>
    <w:p w:rsidR="009776D7" w:rsidRPr="006F2CAF" w:rsidRDefault="009776D7" w:rsidP="009776D7">
      <w:pPr>
        <w:tabs>
          <w:tab w:val="left" w:pos="3375"/>
        </w:tabs>
        <w:spacing w:after="0" w:line="240" w:lineRule="auto"/>
        <w:rPr>
          <w:rFonts w:ascii="Times New Roman" w:hAnsi="Times New Roman"/>
        </w:rPr>
      </w:pPr>
    </w:p>
    <w:p w:rsidR="009776D7" w:rsidRDefault="009776D7" w:rsidP="009776D7">
      <w:pPr>
        <w:tabs>
          <w:tab w:val="left" w:pos="33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76D7" w:rsidRDefault="009776D7" w:rsidP="009776D7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</w:rPr>
      </w:pPr>
    </w:p>
    <w:p w:rsidR="009776D7" w:rsidRDefault="0011319A" w:rsidP="009776D7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</w:t>
      </w:r>
      <w:r w:rsidR="009776D7" w:rsidRPr="006F2CAF">
        <w:rPr>
          <w:rFonts w:ascii="Times New Roman" w:hAnsi="Times New Roman"/>
        </w:rPr>
        <w:t>.</w:t>
      </w:r>
      <w:r w:rsidR="009776D7">
        <w:rPr>
          <w:rFonts w:ascii="Times New Roman" w:hAnsi="Times New Roman"/>
        </w:rPr>
        <w:t xml:space="preserve"> Dyrygent oprócz batuty wykorzystuje podczas koncertu jeszcze jedną rzecz. Popatrz na obrazki                i otocz pętlą ten, który jest potrzebny dyrygentowi, by mógł dyrygować orkiestrą.</w:t>
      </w:r>
    </w:p>
    <w:p w:rsidR="009776D7" w:rsidRDefault="009776D7" w:rsidP="009776D7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</w:rPr>
      </w:pPr>
    </w:p>
    <w:p w:rsidR="009776D7" w:rsidRDefault="009776D7" w:rsidP="009776D7">
      <w:pPr>
        <w:tabs>
          <w:tab w:val="left" w:pos="3375"/>
        </w:tabs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2857500" cy="2390775"/>
            <wp:effectExtent l="0" t="0" r="0" b="0"/>
            <wp:docPr id="4" name="Obraz 4" descr="nuty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uty-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790825" cy="2352675"/>
            <wp:effectExtent l="19050" t="0" r="9525" b="0"/>
            <wp:docPr id="5" name="Obraz 5" descr="telef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lefon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D7" w:rsidRPr="00155BA1" w:rsidRDefault="009776D7" w:rsidP="009776D7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</w:rPr>
      </w:pPr>
    </w:p>
    <w:p w:rsidR="009776D7" w:rsidRPr="00155BA1" w:rsidRDefault="009776D7" w:rsidP="009776D7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</w:rPr>
      </w:pPr>
    </w:p>
    <w:p w:rsidR="009776D7" w:rsidRPr="00155BA1" w:rsidRDefault="0011319A" w:rsidP="009776D7">
      <w:pPr>
        <w:tabs>
          <w:tab w:val="left" w:pos="337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9776D7" w:rsidRPr="00155BA1">
        <w:rPr>
          <w:rFonts w:ascii="Times New Roman" w:hAnsi="Times New Roman"/>
        </w:rPr>
        <w:t xml:space="preserve">. Jeżeli dyrygent dyryguje chórem nie używa batuty. Wykorzystuje </w:t>
      </w:r>
      <w:r w:rsidR="009776D7">
        <w:rPr>
          <w:rFonts w:ascii="Times New Roman" w:hAnsi="Times New Roman"/>
        </w:rPr>
        <w:t xml:space="preserve">jakąś </w:t>
      </w:r>
      <w:r w:rsidR="009776D7" w:rsidRPr="00155BA1">
        <w:rPr>
          <w:rFonts w:ascii="Times New Roman" w:hAnsi="Times New Roman"/>
        </w:rPr>
        <w:t xml:space="preserve">część ciała. Przypomnij sobie informacje z zadania nr 1 i wskaż właściwy rysunek. </w:t>
      </w:r>
    </w:p>
    <w:p w:rsidR="009776D7" w:rsidRDefault="009776D7" w:rsidP="009776D7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1466850" cy="2171700"/>
            <wp:effectExtent l="1905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5BA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                                  </w:t>
      </w:r>
      <w:r w:rsidR="007A79CC">
        <w:rPr>
          <w:rFonts w:ascii="Times New Roman" w:hAnsi="Times New Roman"/>
          <w:color w:val="000000"/>
        </w:rPr>
        <w:t xml:space="preserve">      </w:t>
      </w:r>
      <w:r w:rsidR="007A79CC" w:rsidRPr="007A79CC">
        <w:rPr>
          <w:rFonts w:ascii="Times New Roman" w:hAnsi="Times New Roman"/>
          <w:noProof/>
          <w:color w:val="000000"/>
        </w:rPr>
        <w:drawing>
          <wp:inline distT="0" distB="0" distL="0" distR="0">
            <wp:extent cx="2168676" cy="838200"/>
            <wp:effectExtent l="19050" t="0" r="3024" b="0"/>
            <wp:docPr id="11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676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D7" w:rsidRDefault="009776D7" w:rsidP="009776D7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dłonie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brwi</w:t>
      </w:r>
    </w:p>
    <w:p w:rsidR="009776D7" w:rsidRDefault="009776D7" w:rsidP="009776D7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9776D7" w:rsidRDefault="009776D7" w:rsidP="009776D7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9776D7" w:rsidRDefault="009776D7" w:rsidP="009776D7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9776D7" w:rsidRDefault="009776D7" w:rsidP="009776D7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9776D7" w:rsidRDefault="009776D7" w:rsidP="009776D7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9776D7" w:rsidRDefault="009776D7" w:rsidP="009776D7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9776D7" w:rsidRDefault="009776D7" w:rsidP="009776D7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</w:t>
      </w: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1495425" cy="1752600"/>
            <wp:effectExtent l="19050" t="0" r="952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D7" w:rsidRDefault="009776D7" w:rsidP="009776D7">
      <w:pPr>
        <w:ind w:left="283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ucho </w:t>
      </w:r>
    </w:p>
    <w:p w:rsidR="009776D7" w:rsidRDefault="0011319A" w:rsidP="009776D7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</w:t>
      </w:r>
      <w:r w:rsidR="009776D7">
        <w:rPr>
          <w:rFonts w:ascii="Times New Roman" w:hAnsi="Times New Roman"/>
        </w:rPr>
        <w:t xml:space="preserve">. Koncerty odbywają się w specjalnie przeznaczonych do tego miejscach. Tam też pracuje dyrygent, który dyryguje orkiestrą. Wskaż budynek do którego możemy się wybrać na koncert orkiestry. </w:t>
      </w:r>
    </w:p>
    <w:p w:rsidR="009776D7" w:rsidRDefault="009776D7" w:rsidP="009776D7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124075" cy="2000250"/>
            <wp:effectExtent l="1905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      </w:t>
      </w:r>
      <w:r>
        <w:rPr>
          <w:noProof/>
        </w:rPr>
        <w:drawing>
          <wp:inline distT="0" distB="0" distL="0" distR="0">
            <wp:extent cx="2533650" cy="1800225"/>
            <wp:effectExtent l="19050" t="0" r="0" b="0"/>
            <wp:docPr id="10" name="Obraz 10" descr="ANd9GcR4Sn68Aza1czBPJKlCGDO5Jq2pPOg_w9EbhdVl0U7XE_wB78x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d9GcR4Sn68Aza1czBPJKlCGDO5Jq2pPOg_w9EbhdVl0U7XE_wB78x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D7" w:rsidRDefault="009776D7" w:rsidP="009776D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noProof/>
        </w:rPr>
        <w:drawing>
          <wp:inline distT="0" distB="0" distL="0" distR="0">
            <wp:extent cx="2343150" cy="270510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779931" cy="2181225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31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513" w:rsidRDefault="0011319A" w:rsidP="009776D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9776D7">
        <w:rPr>
          <w:rFonts w:ascii="Times New Roman" w:hAnsi="Times New Roman"/>
        </w:rPr>
        <w:t xml:space="preserve">. Jeśli </w:t>
      </w:r>
      <w:r w:rsidR="009776D7" w:rsidRPr="004A5601">
        <w:rPr>
          <w:rFonts w:ascii="Times New Roman" w:hAnsi="Times New Roman"/>
        </w:rPr>
        <w:t xml:space="preserve">masz możliwość to wybierz się wraz z nauczycielem, bądź rodzicami na koncert do Filharmonii Pomorskiej. </w:t>
      </w:r>
    </w:p>
    <w:p w:rsidR="009776D7" w:rsidRDefault="0011319A" w:rsidP="009776D7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8</w:t>
      </w:r>
      <w:r w:rsidR="009776D7">
        <w:rPr>
          <w:rFonts w:ascii="Times New Roman" w:hAnsi="Times New Roman"/>
          <w:color w:val="000000"/>
        </w:rPr>
        <w:t xml:space="preserve">. A teraz czas na pierwszy obrazek do „Muzycznej galerii” </w:t>
      </w:r>
      <w:r w:rsidR="00CF7513">
        <w:rPr>
          <w:rFonts w:ascii="Times New Roman" w:hAnsi="Times New Roman"/>
          <w:i/>
          <w:color w:val="000000"/>
        </w:rPr>
        <w:t>Spotkań</w:t>
      </w:r>
      <w:r w:rsidR="009776D7" w:rsidRPr="00040512">
        <w:rPr>
          <w:rFonts w:ascii="Times New Roman" w:hAnsi="Times New Roman"/>
          <w:i/>
          <w:color w:val="000000"/>
        </w:rPr>
        <w:t xml:space="preserve"> z  literaturą.</w:t>
      </w:r>
      <w:r w:rsidR="009776D7">
        <w:rPr>
          <w:rFonts w:ascii="Times New Roman" w:hAnsi="Times New Roman"/>
          <w:color w:val="000000"/>
        </w:rPr>
        <w:t xml:space="preserve"> W tym numerze poznaliście osobę dyrygenta.          </w:t>
      </w:r>
    </w:p>
    <w:p w:rsidR="009776D7" w:rsidRDefault="00CF7513" w:rsidP="009776D7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Na</w:t>
      </w:r>
      <w:r w:rsidR="009776D7">
        <w:rPr>
          <w:rFonts w:ascii="Times New Roman" w:hAnsi="Times New Roman"/>
          <w:color w:val="000000"/>
        </w:rPr>
        <w:t xml:space="preserve">maluj dyrygenta – ma on na sobie czarne spodnie, buty i frak. Koszula jego jest biała. Dyrygent nosi muchę – zwykle jest ona w kolorze czarnym. </w:t>
      </w:r>
    </w:p>
    <w:p w:rsidR="002A65AF" w:rsidRDefault="009776D7" w:rsidP="009776D7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Jesteśmy pewne, że tak samo, jak świetnie poradziliście sobie ze wszystkimi zadaniami, równie wspaniale wykonacie piękny obrazek do „Muzycznej galerii”.</w:t>
      </w:r>
    </w:p>
    <w:p w:rsidR="009776D7" w:rsidRPr="00605310" w:rsidRDefault="009776D7" w:rsidP="0011319A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A. Dąbrowska, M. Górska, D. Kurkiewicz</w:t>
      </w:r>
    </w:p>
    <w:p w:rsidR="00647A90" w:rsidRDefault="00647A90"/>
    <w:sectPr w:rsidR="00647A90" w:rsidSect="00647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76D7"/>
    <w:rsid w:val="0011319A"/>
    <w:rsid w:val="00146D66"/>
    <w:rsid w:val="002A65AF"/>
    <w:rsid w:val="00316732"/>
    <w:rsid w:val="00647A90"/>
    <w:rsid w:val="007A79CC"/>
    <w:rsid w:val="009776D7"/>
    <w:rsid w:val="00CF7513"/>
    <w:rsid w:val="00E419A5"/>
    <w:rsid w:val="00FD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76D7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6D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kasia</cp:lastModifiedBy>
  <cp:revision>7</cp:revision>
  <dcterms:created xsi:type="dcterms:W3CDTF">2011-10-26T18:33:00Z</dcterms:created>
  <dcterms:modified xsi:type="dcterms:W3CDTF">2016-11-09T19:12:00Z</dcterms:modified>
</cp:coreProperties>
</file>