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51D" w:rsidRPr="0016051D" w:rsidRDefault="0016051D" w:rsidP="0016051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</w:rPr>
      </w:pPr>
      <w:bookmarkStart w:id="0" w:name="_GoBack"/>
      <w:bookmarkEnd w:id="0"/>
      <w:r w:rsidRPr="0016051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</w:rPr>
        <w:t>PLAN PRACY – ROK SZKOLNY 2019/2020 s. I</w:t>
      </w:r>
    </w:p>
    <w:p w:rsidR="0016051D" w:rsidRPr="0016051D" w:rsidRDefault="0016051D" w:rsidP="0016051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6051D">
        <w:rPr>
          <w:rFonts w:ascii="Times New Roman" w:eastAsia="Times New Roman" w:hAnsi="Times New Roman" w:cs="Times New Roman"/>
          <w:b/>
          <w:bCs/>
          <w:sz w:val="24"/>
          <w:szCs w:val="24"/>
        </w:rPr>
        <w:t>Zajęcia rewalidacyjno-wychowawcze i spotkania integracyjne dla uczniów NI przebywających na pobycie dziennym i stałym w DPS Słoneczko</w:t>
      </w:r>
    </w:p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22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54"/>
        <w:gridCol w:w="2749"/>
        <w:gridCol w:w="3119"/>
      </w:tblGrid>
      <w:tr w:rsidR="00075BCF" w:rsidRPr="0016051D" w:rsidTr="00F912A9">
        <w:trPr>
          <w:trHeight w:val="340"/>
          <w:jc w:val="center"/>
        </w:trPr>
        <w:tc>
          <w:tcPr>
            <w:tcW w:w="23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TERMIN</w:t>
            </w:r>
          </w:p>
        </w:tc>
        <w:tc>
          <w:tcPr>
            <w:tcW w:w="27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NAZWA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FORMA</w:t>
            </w:r>
          </w:p>
        </w:tc>
      </w:tr>
      <w:tr w:rsidR="00075BCF" w:rsidRPr="0016051D" w:rsidTr="00F912A9">
        <w:trPr>
          <w:trHeight w:val="318"/>
          <w:jc w:val="center"/>
        </w:trPr>
        <w:tc>
          <w:tcPr>
            <w:tcW w:w="23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02.09.2019</w:t>
            </w:r>
          </w:p>
        </w:tc>
        <w:tc>
          <w:tcPr>
            <w:tcW w:w="2749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Rozpoczęcie roku szkolnego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Apel szkolny</w:t>
            </w:r>
          </w:p>
        </w:tc>
      </w:tr>
      <w:tr w:rsidR="00075BCF" w:rsidRPr="0016051D" w:rsidTr="0016051D">
        <w:trPr>
          <w:trHeight w:val="590"/>
          <w:jc w:val="center"/>
        </w:trPr>
        <w:tc>
          <w:tcPr>
            <w:tcW w:w="23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06.12.2019</w:t>
            </w:r>
          </w:p>
        </w:tc>
        <w:tc>
          <w:tcPr>
            <w:tcW w:w="2749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Spotkanie z Mikołajem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Impreza integracyjna, spektakl teatru „</w:t>
            </w:r>
            <w:proofErr w:type="spellStart"/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Bajkolandia</w:t>
            </w:r>
            <w:proofErr w:type="spellEnd"/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</w:tr>
    </w:tbl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051D">
        <w:rPr>
          <w:rFonts w:ascii="Times New Roman" w:eastAsia="Times New Roman" w:hAnsi="Times New Roman" w:cs="Times New Roman"/>
          <w:b/>
          <w:bCs/>
          <w:sz w:val="24"/>
          <w:szCs w:val="24"/>
        </w:rPr>
        <w:t>Zajęcia rewalidacyjno-wychowawcze i spotkania integracyjne dla uczniów nauczanych w domach rodzinnych oraz chętnych uczniów z DPS Słoneczko</w:t>
      </w:r>
    </w:p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39"/>
        <w:gridCol w:w="1985"/>
        <w:gridCol w:w="2126"/>
        <w:gridCol w:w="1843"/>
      </w:tblGrid>
      <w:tr w:rsidR="00075BCF" w:rsidRPr="0016051D" w:rsidTr="00F912A9">
        <w:trPr>
          <w:trHeight w:val="412"/>
          <w:jc w:val="center"/>
        </w:trPr>
        <w:tc>
          <w:tcPr>
            <w:tcW w:w="2339" w:type="dxa"/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TERMIN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NAZWA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FORMA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MIEJSCE</w:t>
            </w:r>
          </w:p>
        </w:tc>
      </w:tr>
      <w:tr w:rsidR="00075BCF" w:rsidRPr="0016051D" w:rsidTr="0016051D">
        <w:trPr>
          <w:trHeight w:val="306"/>
          <w:jc w:val="center"/>
        </w:trPr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09/10.2019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„Zielona Bydgoszcz”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Wycieczka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Park im. J. Kochanowskiego</w:t>
            </w:r>
          </w:p>
        </w:tc>
      </w:tr>
      <w:tr w:rsidR="00075BCF" w:rsidRPr="0016051D" w:rsidTr="0016051D">
        <w:trPr>
          <w:trHeight w:val="315"/>
          <w:jc w:val="center"/>
        </w:trPr>
        <w:tc>
          <w:tcPr>
            <w:tcW w:w="2339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06.12.2019</w:t>
            </w:r>
          </w:p>
        </w:tc>
        <w:tc>
          <w:tcPr>
            <w:tcW w:w="1985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„Spotkanie z Mikołajem”</w:t>
            </w:r>
          </w:p>
        </w:tc>
        <w:tc>
          <w:tcPr>
            <w:tcW w:w="2126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Odwiedziny Mikołaja</w:t>
            </w:r>
          </w:p>
        </w:tc>
        <w:tc>
          <w:tcPr>
            <w:tcW w:w="1843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Domy uczniów</w:t>
            </w:r>
          </w:p>
        </w:tc>
      </w:tr>
      <w:tr w:rsidR="00075BCF" w:rsidRPr="0016051D" w:rsidTr="0016051D">
        <w:trPr>
          <w:trHeight w:val="585"/>
          <w:jc w:val="center"/>
        </w:trPr>
        <w:tc>
          <w:tcPr>
            <w:tcW w:w="2339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10.2019</w:t>
            </w:r>
          </w:p>
        </w:tc>
        <w:tc>
          <w:tcPr>
            <w:tcW w:w="1985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„Jabłecznik na surowo”</w:t>
            </w:r>
          </w:p>
        </w:tc>
        <w:tc>
          <w:tcPr>
            <w:tcW w:w="2126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Spotkanie integracyjne</w:t>
            </w:r>
          </w:p>
        </w:tc>
        <w:tc>
          <w:tcPr>
            <w:tcW w:w="1843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SOSW3</w:t>
            </w:r>
          </w:p>
        </w:tc>
      </w:tr>
      <w:tr w:rsidR="00075BCF" w:rsidRPr="0016051D" w:rsidTr="0016051D">
        <w:trPr>
          <w:trHeight w:val="609"/>
          <w:jc w:val="center"/>
        </w:trPr>
        <w:tc>
          <w:tcPr>
            <w:tcW w:w="2339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2x w semestrze</w:t>
            </w:r>
          </w:p>
        </w:tc>
        <w:tc>
          <w:tcPr>
            <w:tcW w:w="1985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„Skacz i baw się razem z nami”</w:t>
            </w:r>
          </w:p>
        </w:tc>
        <w:tc>
          <w:tcPr>
            <w:tcW w:w="2126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Zajęcia integracyjno - sportowe</w:t>
            </w:r>
          </w:p>
        </w:tc>
        <w:tc>
          <w:tcPr>
            <w:tcW w:w="1843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 xml:space="preserve">Park </w:t>
            </w:r>
            <w:r w:rsidR="0016051D" w:rsidRPr="0016051D">
              <w:rPr>
                <w:rFonts w:ascii="Times New Roman" w:hAnsi="Times New Roman" w:cs="Times New Roman"/>
                <w:sz w:val="22"/>
                <w:szCs w:val="22"/>
              </w:rPr>
              <w:t>T</w:t>
            </w: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rampolin 17</w:t>
            </w:r>
          </w:p>
        </w:tc>
      </w:tr>
      <w:tr w:rsidR="00075BCF" w:rsidRPr="0016051D" w:rsidTr="0016051D">
        <w:trPr>
          <w:trHeight w:val="474"/>
          <w:jc w:val="center"/>
        </w:trPr>
        <w:tc>
          <w:tcPr>
            <w:tcW w:w="23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XII 2019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„Pieczemy pierniki świąteczne”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Kółko kulinarne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SOSW3</w:t>
            </w:r>
          </w:p>
        </w:tc>
      </w:tr>
    </w:tbl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BCF" w:rsidRPr="0016051D" w:rsidRDefault="00075BCF" w:rsidP="0016051D">
      <w:pPr>
        <w:snapToGri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051D">
        <w:rPr>
          <w:rFonts w:ascii="Times New Roman" w:eastAsia="Times New Roman" w:hAnsi="Times New Roman" w:cs="Times New Roman"/>
          <w:b/>
          <w:bCs/>
          <w:sz w:val="24"/>
          <w:szCs w:val="24"/>
        </w:rPr>
        <w:t>Przygotowanie i przeprowadzenie konkursów</w:t>
      </w:r>
    </w:p>
    <w:p w:rsidR="00075BCF" w:rsidRPr="0016051D" w:rsidRDefault="00075BCF" w:rsidP="0016051D">
      <w:pPr>
        <w:snapToGri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83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89"/>
        <w:gridCol w:w="1646"/>
      </w:tblGrid>
      <w:tr w:rsidR="00075BCF" w:rsidRPr="0016051D" w:rsidTr="0016051D">
        <w:trPr>
          <w:trHeight w:val="518"/>
          <w:jc w:val="center"/>
        </w:trPr>
        <w:tc>
          <w:tcPr>
            <w:tcW w:w="6689" w:type="dxa"/>
            <w:vAlign w:val="center"/>
            <w:hideMark/>
          </w:tcPr>
          <w:p w:rsidR="00075BCF" w:rsidRPr="0016051D" w:rsidRDefault="00075BCF" w:rsidP="0016051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16051D">
              <w:rPr>
                <w:rFonts w:ascii="Times New Roman" w:eastAsia="Times New Roman" w:hAnsi="Times New Roman" w:cs="Times New Roman"/>
              </w:rPr>
              <w:t>ZADANIE</w:t>
            </w:r>
          </w:p>
        </w:tc>
        <w:tc>
          <w:tcPr>
            <w:tcW w:w="1646" w:type="dxa"/>
            <w:vAlign w:val="center"/>
            <w:hideMark/>
          </w:tcPr>
          <w:p w:rsidR="00075BCF" w:rsidRPr="0016051D" w:rsidRDefault="00075BCF" w:rsidP="0016051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16051D">
              <w:rPr>
                <w:rFonts w:ascii="Times New Roman" w:eastAsia="Times New Roman" w:hAnsi="Times New Roman" w:cs="Times New Roman"/>
              </w:rPr>
              <w:t>TERMIN</w:t>
            </w:r>
          </w:p>
        </w:tc>
      </w:tr>
      <w:tr w:rsidR="00075BCF" w:rsidRPr="0016051D" w:rsidTr="0016051D">
        <w:trPr>
          <w:trHeight w:val="567"/>
          <w:jc w:val="center"/>
        </w:trPr>
        <w:tc>
          <w:tcPr>
            <w:tcW w:w="6689" w:type="dxa"/>
            <w:shd w:val="clear" w:color="auto" w:fill="auto"/>
            <w:vAlign w:val="center"/>
          </w:tcPr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Międzyszkolny konkurs plastyczny „Barwy Jesieni”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75BCF" w:rsidRPr="0016051D" w:rsidRDefault="00075BCF" w:rsidP="0016051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16051D">
              <w:rPr>
                <w:rFonts w:ascii="Times New Roman" w:eastAsia="Times New Roman" w:hAnsi="Times New Roman" w:cs="Times New Roman"/>
              </w:rPr>
              <w:t>09/10.2019</w:t>
            </w:r>
          </w:p>
        </w:tc>
      </w:tr>
      <w:tr w:rsidR="00075BCF" w:rsidRPr="0016051D" w:rsidTr="0016051D">
        <w:trPr>
          <w:trHeight w:val="1257"/>
          <w:jc w:val="center"/>
        </w:trPr>
        <w:tc>
          <w:tcPr>
            <w:tcW w:w="6689" w:type="dxa"/>
            <w:shd w:val="clear" w:color="auto" w:fill="auto"/>
            <w:vAlign w:val="center"/>
          </w:tcPr>
          <w:p w:rsidR="00F912A9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 xml:space="preserve">Konkurs cykliczny z elementami sensorycznymi </w:t>
            </w:r>
          </w:p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„Nie taki diabeł straszny jak go malują”</w:t>
            </w:r>
          </w:p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X 2019 „Dyniowy Potwór”</w:t>
            </w:r>
          </w:p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I 2020 „Śniegowy Yeti”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75BCF" w:rsidRPr="0016051D" w:rsidRDefault="00075BCF" w:rsidP="0016051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16051D">
              <w:rPr>
                <w:rFonts w:ascii="Times New Roman" w:eastAsia="Times New Roman" w:hAnsi="Times New Roman" w:cs="Times New Roman"/>
              </w:rPr>
              <w:t>10.2019</w:t>
            </w:r>
          </w:p>
          <w:p w:rsidR="00075BCF" w:rsidRPr="0016051D" w:rsidRDefault="00075BCF" w:rsidP="0016051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16051D">
              <w:rPr>
                <w:rFonts w:ascii="Times New Roman" w:eastAsia="Times New Roman" w:hAnsi="Times New Roman" w:cs="Times New Roman"/>
              </w:rPr>
              <w:t>01.2020</w:t>
            </w:r>
          </w:p>
        </w:tc>
      </w:tr>
      <w:tr w:rsidR="00075BCF" w:rsidRPr="0016051D" w:rsidTr="0016051D">
        <w:tblPrEx>
          <w:tblLook w:val="0000" w:firstRow="0" w:lastRow="0" w:firstColumn="0" w:lastColumn="0" w:noHBand="0" w:noVBand="0"/>
        </w:tblPrEx>
        <w:trPr>
          <w:trHeight w:val="567"/>
          <w:jc w:val="center"/>
        </w:trPr>
        <w:tc>
          <w:tcPr>
            <w:tcW w:w="6689" w:type="dxa"/>
            <w:shd w:val="clear" w:color="auto" w:fill="auto"/>
            <w:vAlign w:val="center"/>
          </w:tcPr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Konkurs plastyczny</w:t>
            </w:r>
          </w:p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„Strachy na lachy”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75BCF" w:rsidRPr="0016051D" w:rsidRDefault="00075BCF" w:rsidP="0016051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16051D">
              <w:rPr>
                <w:rFonts w:ascii="Times New Roman" w:eastAsia="Times New Roman" w:hAnsi="Times New Roman" w:cs="Times New Roman"/>
              </w:rPr>
              <w:t>11.2019</w:t>
            </w:r>
          </w:p>
        </w:tc>
      </w:tr>
      <w:tr w:rsidR="00075BCF" w:rsidRPr="0016051D" w:rsidTr="0016051D">
        <w:tblPrEx>
          <w:tblLook w:val="0000" w:firstRow="0" w:lastRow="0" w:firstColumn="0" w:lastColumn="0" w:noHBand="0" w:noVBand="0"/>
        </w:tblPrEx>
        <w:trPr>
          <w:trHeight w:val="690"/>
          <w:jc w:val="center"/>
        </w:trPr>
        <w:tc>
          <w:tcPr>
            <w:tcW w:w="6689" w:type="dxa"/>
            <w:shd w:val="clear" w:color="auto" w:fill="auto"/>
            <w:vAlign w:val="center"/>
          </w:tcPr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Konkurs plastyczny</w:t>
            </w:r>
          </w:p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„Worek pełen prezentów”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75BCF" w:rsidRPr="0016051D" w:rsidRDefault="00075BCF" w:rsidP="0016051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16051D">
              <w:rPr>
                <w:rFonts w:ascii="Times New Roman" w:eastAsia="Times New Roman" w:hAnsi="Times New Roman" w:cs="Times New Roman"/>
              </w:rPr>
              <w:t>11. 2019</w:t>
            </w:r>
          </w:p>
        </w:tc>
      </w:tr>
      <w:tr w:rsidR="00075BCF" w:rsidRPr="0016051D" w:rsidTr="0016051D">
        <w:tblPrEx>
          <w:tblLook w:val="0000" w:firstRow="0" w:lastRow="0" w:firstColumn="0" w:lastColumn="0" w:noHBand="0" w:noVBand="0"/>
        </w:tblPrEx>
        <w:trPr>
          <w:trHeight w:val="700"/>
          <w:jc w:val="center"/>
        </w:trPr>
        <w:tc>
          <w:tcPr>
            <w:tcW w:w="6689" w:type="dxa"/>
            <w:shd w:val="clear" w:color="auto" w:fill="auto"/>
            <w:vAlign w:val="center"/>
          </w:tcPr>
          <w:p w:rsidR="00075BCF" w:rsidRPr="0016051D" w:rsidRDefault="00075BCF" w:rsidP="0016051D">
            <w:pPr>
              <w:pStyle w:val="Tekstpodstawowy"/>
              <w:snapToGrid w:val="0"/>
              <w:spacing w:after="0"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Międzyszkolny konkurs plastyczny „Zima wokół nas”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75BCF" w:rsidRPr="0016051D" w:rsidRDefault="00075BCF" w:rsidP="0016051D">
            <w:pPr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16051D">
              <w:rPr>
                <w:rFonts w:ascii="Times New Roman" w:eastAsia="Times New Roman" w:hAnsi="Times New Roman" w:cs="Times New Roman"/>
              </w:rPr>
              <w:t>12.2019/ 01.2020</w:t>
            </w:r>
          </w:p>
        </w:tc>
      </w:tr>
    </w:tbl>
    <w:p w:rsidR="00075BCF" w:rsidRPr="0016051D" w:rsidRDefault="00075BCF" w:rsidP="00A16B9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051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Zajęcia cykliczne</w:t>
      </w:r>
    </w:p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6051D">
        <w:rPr>
          <w:rFonts w:ascii="Times New Roman" w:eastAsia="Times New Roman" w:hAnsi="Times New Roman" w:cs="Times New Roman"/>
          <w:b/>
          <w:bCs/>
          <w:sz w:val="24"/>
          <w:szCs w:val="24"/>
        </w:rPr>
        <w:t>organizowane przez nauczycieli NI na terenie Ośrodka Wsparcia</w:t>
      </w:r>
    </w:p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32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13"/>
        <w:gridCol w:w="2409"/>
        <w:gridCol w:w="4006"/>
      </w:tblGrid>
      <w:tr w:rsidR="00075BCF" w:rsidRPr="0016051D" w:rsidTr="0016051D">
        <w:trPr>
          <w:trHeight w:val="628"/>
          <w:jc w:val="center"/>
        </w:trPr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TERMIN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NAZWA</w:t>
            </w:r>
          </w:p>
        </w:tc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ZADANIA / FORMY</w:t>
            </w:r>
          </w:p>
        </w:tc>
      </w:tr>
      <w:tr w:rsidR="00075BCF" w:rsidRPr="0016051D" w:rsidTr="0016051D">
        <w:trPr>
          <w:trHeight w:val="598"/>
          <w:jc w:val="center"/>
        </w:trPr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Poniedziałek</w:t>
            </w:r>
          </w:p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9.30 – 10.30</w:t>
            </w:r>
          </w:p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2x m-c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F912A9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Pokaż oko, pokaż nos</w:t>
            </w:r>
          </w:p>
        </w:tc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91637C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Zajęcia ruchowe kształtujące świadomość ciała</w:t>
            </w:r>
          </w:p>
        </w:tc>
      </w:tr>
      <w:tr w:rsidR="00075BCF" w:rsidRPr="0016051D" w:rsidTr="0016051D">
        <w:trPr>
          <w:trHeight w:val="595"/>
          <w:jc w:val="center"/>
        </w:trPr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Piątek</w:t>
            </w:r>
          </w:p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10.00 – 11.00</w:t>
            </w:r>
          </w:p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2x m-c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F912A9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Śpiewający kalendarz</w:t>
            </w:r>
          </w:p>
        </w:tc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91637C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Zajęcia muzyczno - edukacyjne z elementami metody czytania globalnego</w:t>
            </w:r>
          </w:p>
        </w:tc>
      </w:tr>
      <w:tr w:rsidR="00075BCF" w:rsidRPr="0016051D" w:rsidTr="0016051D">
        <w:trPr>
          <w:trHeight w:val="580"/>
          <w:jc w:val="center"/>
        </w:trPr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Czwartek</w:t>
            </w:r>
          </w:p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9.15 – 10.00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F912A9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Bajkoterapia</w:t>
            </w:r>
            <w:proofErr w:type="spellEnd"/>
          </w:p>
        </w:tc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91637C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Zajęcia terapeutyczne dla uczniów z głębszą niepełnosprawnością</w:t>
            </w:r>
          </w:p>
        </w:tc>
      </w:tr>
      <w:tr w:rsidR="00075BCF" w:rsidRPr="0016051D" w:rsidTr="0016051D">
        <w:trPr>
          <w:trHeight w:val="731"/>
          <w:jc w:val="center"/>
        </w:trPr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91637C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Ś</w:t>
            </w:r>
            <w:r w:rsidR="00075BCF" w:rsidRPr="0016051D">
              <w:rPr>
                <w:rFonts w:ascii="Times New Roman" w:hAnsi="Times New Roman" w:cs="Times New Roman"/>
                <w:sz w:val="22"/>
                <w:szCs w:val="22"/>
              </w:rPr>
              <w:t>roda</w:t>
            </w:r>
          </w:p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9.15 – 10.00</w:t>
            </w:r>
          </w:p>
          <w:p w:rsidR="00075BCF" w:rsidRPr="0016051D" w:rsidRDefault="00075BCF" w:rsidP="0016051D">
            <w:pPr>
              <w:pStyle w:val="Zawartotabeli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1x m-c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F912A9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Pokazuj</w:t>
            </w:r>
            <w:r w:rsidR="0091637C">
              <w:rPr>
                <w:rFonts w:ascii="Times New Roman" w:hAnsi="Times New Roman" w:cs="Times New Roman"/>
                <w:sz w:val="22"/>
                <w:szCs w:val="22"/>
              </w:rPr>
              <w:t>ę</w:t>
            </w: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 xml:space="preserve"> - komunikuj</w:t>
            </w:r>
            <w:r w:rsidR="0091637C">
              <w:rPr>
                <w:rFonts w:ascii="Times New Roman" w:hAnsi="Times New Roman" w:cs="Times New Roman"/>
                <w:sz w:val="22"/>
                <w:szCs w:val="22"/>
              </w:rPr>
              <w:t>ę</w:t>
            </w:r>
          </w:p>
        </w:tc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91637C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sz w:val="22"/>
                <w:szCs w:val="22"/>
              </w:rPr>
              <w:t>Warsztatowe spotkania z gestem i symbolem</w:t>
            </w:r>
          </w:p>
        </w:tc>
      </w:tr>
    </w:tbl>
    <w:p w:rsidR="00075BCF" w:rsidRPr="0016051D" w:rsidRDefault="00075BCF" w:rsidP="0016051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6051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Innowacje pedagogiczne</w:t>
      </w:r>
    </w:p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8346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13"/>
        <w:gridCol w:w="2409"/>
        <w:gridCol w:w="4024"/>
      </w:tblGrid>
      <w:tr w:rsidR="0016051D" w:rsidRPr="0016051D" w:rsidTr="0016051D">
        <w:trPr>
          <w:trHeight w:val="391"/>
          <w:jc w:val="center"/>
        </w:trPr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TERMIN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NAZWA</w:t>
            </w:r>
          </w:p>
        </w:tc>
        <w:tc>
          <w:tcPr>
            <w:tcW w:w="4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ZADANIA / FORMY</w:t>
            </w:r>
          </w:p>
        </w:tc>
      </w:tr>
      <w:tr w:rsidR="0016051D" w:rsidRPr="0016051D" w:rsidTr="0016051D">
        <w:trPr>
          <w:trHeight w:val="628"/>
          <w:jc w:val="center"/>
        </w:trPr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16.09.2019 –</w:t>
            </w:r>
          </w:p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31.05.2021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Zielona Bydgoszcz</w:t>
            </w:r>
          </w:p>
        </w:tc>
        <w:tc>
          <w:tcPr>
            <w:tcW w:w="4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Zadania i formy realizacji zawarte zostały w opisie innowacji</w:t>
            </w:r>
          </w:p>
        </w:tc>
      </w:tr>
      <w:tr w:rsidR="0016051D" w:rsidRPr="0016051D" w:rsidTr="0016051D">
        <w:trPr>
          <w:trHeight w:val="628"/>
          <w:jc w:val="center"/>
        </w:trPr>
        <w:tc>
          <w:tcPr>
            <w:tcW w:w="1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10.2019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Desery smaczne i zdrowe – nowości kulinarne.</w:t>
            </w:r>
          </w:p>
        </w:tc>
        <w:tc>
          <w:tcPr>
            <w:tcW w:w="4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Zadania i formy realizacji zawarte zostały w opisie innowacji</w:t>
            </w:r>
          </w:p>
        </w:tc>
      </w:tr>
    </w:tbl>
    <w:p w:rsidR="00075BCF" w:rsidRPr="0016051D" w:rsidRDefault="00075BCF" w:rsidP="0016051D">
      <w:pPr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75BCF" w:rsidRPr="0016051D" w:rsidRDefault="00075BCF" w:rsidP="0016051D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605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Propozycje dodatkowe dla uczniów i absolwentów SOSW nr 3</w:t>
      </w:r>
    </w:p>
    <w:p w:rsidR="00075BCF" w:rsidRPr="0016051D" w:rsidRDefault="00075BCF" w:rsidP="0016051D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 w:rsidRPr="001605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realizowane przy współpracy Ruchu na Rzecz </w:t>
      </w:r>
      <w:r w:rsidR="00373832" w:rsidRPr="001605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Godności</w:t>
      </w:r>
      <w:r w:rsidRPr="001605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605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Osób</w:t>
      </w:r>
      <w:proofErr w:type="spellEnd"/>
      <w:r w:rsidRPr="001605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605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Niepełnosprawnych</w:t>
      </w:r>
      <w:proofErr w:type="spellEnd"/>
      <w:r w:rsidRPr="001605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WYZWANIE</w:t>
      </w:r>
    </w:p>
    <w:p w:rsidR="00075BCF" w:rsidRPr="0016051D" w:rsidRDefault="00075BCF" w:rsidP="0016051D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W w:w="8507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6"/>
        <w:gridCol w:w="1985"/>
        <w:gridCol w:w="2126"/>
        <w:gridCol w:w="3120"/>
      </w:tblGrid>
      <w:tr w:rsidR="0016051D" w:rsidRPr="0016051D" w:rsidTr="0091637C">
        <w:trPr>
          <w:trHeight w:val="398"/>
          <w:jc w:val="center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TERMIN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NAZWA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ZADANIA / FORMY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MIEJSCE</w:t>
            </w:r>
          </w:p>
        </w:tc>
      </w:tr>
      <w:tr w:rsidR="0016051D" w:rsidRPr="0016051D" w:rsidTr="0091637C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516"/>
          <w:jc w:val="center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09.2019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„Jesienne spotkanie”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Spotkanie integracyjne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ROD im. M. Skłodowskiej Curie</w:t>
            </w:r>
          </w:p>
        </w:tc>
      </w:tr>
      <w:tr w:rsidR="0016051D" w:rsidRPr="0016051D" w:rsidTr="0091637C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599"/>
          <w:jc w:val="center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10.2019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Film familijny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Spotkanie integracyjno - kulturalne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5BCF" w:rsidRPr="0016051D" w:rsidRDefault="00075BCF" w:rsidP="0016051D">
            <w:pPr>
              <w:pStyle w:val="Zawartotabeli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6051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Kino Jeremi</w:t>
            </w:r>
          </w:p>
        </w:tc>
      </w:tr>
    </w:tbl>
    <w:p w:rsidR="00075BCF" w:rsidRPr="0016051D" w:rsidRDefault="00075BCF" w:rsidP="0016051D">
      <w:pPr>
        <w:spacing w:after="0"/>
        <w:jc w:val="center"/>
        <w:rPr>
          <w:rFonts w:ascii="Times New Roman" w:eastAsia="Times New Roman" w:hAnsi="Times New Roman" w:cs="Times New Roman"/>
          <w:color w:val="FF0000"/>
        </w:rPr>
      </w:pPr>
    </w:p>
    <w:p w:rsidR="0039668C" w:rsidRDefault="0039668C"/>
    <w:sectPr w:rsidR="0039668C" w:rsidSect="000D1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5BCF"/>
    <w:rsid w:val="000070F4"/>
    <w:rsid w:val="00075BCF"/>
    <w:rsid w:val="0016051D"/>
    <w:rsid w:val="00164927"/>
    <w:rsid w:val="00222464"/>
    <w:rsid w:val="00373832"/>
    <w:rsid w:val="0039668C"/>
    <w:rsid w:val="00467180"/>
    <w:rsid w:val="004E00EF"/>
    <w:rsid w:val="0091637C"/>
    <w:rsid w:val="00A16B98"/>
    <w:rsid w:val="00F9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424B78-E394-4B29-A029-456153ECE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180"/>
  </w:style>
  <w:style w:type="paragraph" w:styleId="Nagwek2">
    <w:name w:val="heading 2"/>
    <w:basedOn w:val="Normalny"/>
    <w:link w:val="Nagwek2Znak"/>
    <w:uiPriority w:val="9"/>
    <w:qFormat/>
    <w:rsid w:val="001649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75BCF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075BCF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075BCF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164927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9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Katarzyna Krajnik</cp:lastModifiedBy>
  <cp:revision>2</cp:revision>
  <dcterms:created xsi:type="dcterms:W3CDTF">2019-11-25T21:21:00Z</dcterms:created>
  <dcterms:modified xsi:type="dcterms:W3CDTF">2019-11-25T21:21:00Z</dcterms:modified>
</cp:coreProperties>
</file>