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28.04.2020                                                                                                        Dariusz Wiśniewski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Grupa VII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                      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    Symbole narodowe.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color w:val="191B28"/>
          <w:sz w:val="21"/>
          <w:szCs w:val="21"/>
        </w:rPr>
        <w:t>1.Oglądanie filmu „Polskie symbole narodowe”.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4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https://www.youtube.com/watch?v=FJ83BRqFPBA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2. Wymień trzy symbole narodowe Polski: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    A - ….............................................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    B - ….............................................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    C - ….............................................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3.Przypomnij sobie film i namaluj flagę Polski samodzielnie.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</w:p>
    <w:p w:rsidR="002620D5" w:rsidRDefault="002620D5" w:rsidP="002620D5">
      <w:pPr>
        <w:pStyle w:val="paragrap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4.Pokoloruj godło naszego kraju- pamiętaj o właściwych kolorach!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2620D5" w:rsidRDefault="002620D5" w:rsidP="002620D5">
      <w:pPr>
        <w:pStyle w:val="paragrap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2620D5" w:rsidRDefault="002620D5" w:rsidP="002620D5">
      <w:pPr>
        <w:pStyle w:val="paragraph"/>
        <w:textAlignment w:val="baseline"/>
      </w:pPr>
    </w:p>
    <w:p w:rsidR="002620D5" w:rsidRDefault="002620D5" w:rsidP="002620D5">
      <w:pPr>
        <w:pStyle w:val="paragraph"/>
        <w:textAlignment w:val="baseline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36C8AD4F" wp14:editId="77CD019B">
            <wp:extent cx="6403649" cy="42824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387" cy="432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5. Naucz się pierwszej zwrotki i refrenu naszego hymnu na pamięć i zaśpiewaj razem.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lastRenderedPageBreak/>
        <w:drawing>
          <wp:inline distT="0" distB="0" distL="0" distR="0" wp14:anchorId="4BAD7F46" wp14:editId="2C2438D9">
            <wp:extent cx="5242560" cy="524256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5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620D5" w:rsidRDefault="002620D5" w:rsidP="002620D5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https://www.youtube.com/watch?v=ioUutRw9WeQ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446C8" w:rsidRDefault="002446C8"/>
    <w:sectPr w:rsidR="00244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D5"/>
    <w:rsid w:val="002446C8"/>
    <w:rsid w:val="0026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8109"/>
  <w15:chartTrackingRefBased/>
  <w15:docId w15:val="{1F1B9529-E429-46B7-8F41-3EB99ECF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262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620D5"/>
  </w:style>
  <w:style w:type="character" w:customStyle="1" w:styleId="eop">
    <w:name w:val="eop"/>
    <w:basedOn w:val="Domylnaczcionkaakapitu"/>
    <w:rsid w:val="00262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FJ83BRqFPB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</Words>
  <Characters>750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maisha m</dc:creator>
  <cp:keywords/>
  <dc:description/>
  <cp:lastModifiedBy>maisha m</cp:lastModifiedBy>
  <cp:revision>1</cp:revision>
  <dcterms:created xsi:type="dcterms:W3CDTF">2020-04-27T13:50:00Z</dcterms:created>
  <dcterms:modified xsi:type="dcterms:W3CDTF">2020-04-27T13:52:00Z</dcterms:modified>
</cp:coreProperties>
</file>