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934AE9F" w:rsidP="6934AE9F" w:rsidRDefault="6934AE9F" w14:paraId="534AA25B" w14:textId="275E5EED">
      <w:pPr>
        <w:pStyle w:val="Normal"/>
      </w:pPr>
    </w:p>
    <w:p w:rsidR="642BB87E" w:rsidP="6934AE9F" w:rsidRDefault="642BB87E" w14:paraId="1836D0BA" w14:textId="713AD799">
      <w:pPr>
        <w:jc w:val="left"/>
      </w:pPr>
      <w:r w:rsidRPr="6934AE9F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Gr VII 20.03.2020                                                                                  Dariusz Wiśniewski</w:t>
      </w:r>
    </w:p>
    <w:p w:rsidR="642BB87E" w:rsidP="6934AE9F" w:rsidRDefault="642BB87E" w14:paraId="25149212" w14:textId="58E1CA8E">
      <w:pPr>
        <w:jc w:val="left"/>
      </w:pPr>
      <w:r>
        <w:br/>
      </w:r>
      <w:r>
        <w:br/>
      </w:r>
    </w:p>
    <w:p w:rsidR="642BB87E" w:rsidP="6934AE9F" w:rsidRDefault="642BB87E" w14:paraId="5348EDB9" w14:textId="54603272">
      <w:pPr>
        <w:jc w:val="left"/>
      </w:pPr>
      <w:r w:rsidRPr="22F01EED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Temat zajęć:</w:t>
      </w:r>
      <w:r w:rsidRPr="22F01EED" w:rsidR="4D2AC931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 xml:space="preserve"> </w:t>
      </w:r>
      <w:r w:rsidRPr="22F01EED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 xml:space="preserve"> </w:t>
      </w:r>
      <w:r w:rsidRPr="22F01EED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“ Wielkanocne</w:t>
      </w:r>
      <w:r w:rsidRPr="22F01EED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 xml:space="preserve"> jaja.”</w:t>
      </w:r>
    </w:p>
    <w:p w:rsidR="539B8C3E" w:rsidP="539B8C3E" w:rsidRDefault="539B8C3E" w14:paraId="1729E4AB" w14:textId="1DACBE88">
      <w:pPr>
        <w:pStyle w:val="Normal"/>
        <w:jc w:val="left"/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</w:pPr>
    </w:p>
    <w:p w:rsidR="3925572C" w:rsidP="539B8C3E" w:rsidRDefault="3925572C" w14:paraId="4D91C53A" w14:textId="3D568781">
      <w:pPr>
        <w:pStyle w:val="Normal"/>
        <w:jc w:val="left"/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</w:pPr>
      <w:r w:rsidRPr="22F01EED" w:rsidR="3925572C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Potrzebne rzeczy: krepa</w:t>
      </w:r>
      <w:r w:rsidRPr="22F01EED" w:rsidR="25843E02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 xml:space="preserve"> </w:t>
      </w:r>
      <w:r w:rsidRPr="22F01EED" w:rsidR="3925572C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(kolorowe papiery),</w:t>
      </w:r>
      <w:r w:rsidRPr="22F01EED" w:rsidR="7E846ECF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 xml:space="preserve"> kolorowa włóczka,</w:t>
      </w:r>
      <w:r w:rsidRPr="22F01EED" w:rsidR="20E30E82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 xml:space="preserve"> klej, 2 jajka ugotowane, </w:t>
      </w:r>
      <w:r w:rsidRPr="22F01EED" w:rsidR="5614AA68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pisaki, farby.</w:t>
      </w:r>
    </w:p>
    <w:p w:rsidR="539B8C3E" w:rsidP="539B8C3E" w:rsidRDefault="539B8C3E" w14:paraId="4FD69D2F" w14:textId="142221CD">
      <w:pPr>
        <w:pStyle w:val="Normal"/>
        <w:jc w:val="left"/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</w:pPr>
    </w:p>
    <w:p w:rsidR="63A328BC" w:rsidP="6934AE9F" w:rsidRDefault="63A328BC" w14:paraId="0690F42E" w14:textId="15CA7895">
      <w:pPr>
        <w:pStyle w:val="Normal"/>
        <w:jc w:val="left"/>
      </w:pPr>
      <w:r w:rsidR="63A328BC">
        <w:drawing>
          <wp:inline wp14:editId="1B084114" wp14:anchorId="7271DE16">
            <wp:extent cx="4572000" cy="3086100"/>
            <wp:effectExtent l="0" t="0" r="0" b="0"/>
            <wp:docPr id="19631176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cdce6c8be74d5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42BB87E" w:rsidP="6934AE9F" w:rsidRDefault="642BB87E" w14:paraId="3A4EEDD3" w14:textId="24084485">
      <w:pPr>
        <w:jc w:val="left"/>
      </w:pPr>
      <w:r w:rsidRPr="6934AE9F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1.Wielkanocne zwyczaje”. Rozmowa z dziećmi w oparciu o wiersz D. Gellner „Wielkanocne kolory”, ilustracje i własne doświadczenia.</w:t>
      </w:r>
    </w:p>
    <w:p w:rsidR="642BB87E" w:rsidP="6934AE9F" w:rsidRDefault="642BB87E" w14:paraId="7B5820E6" w14:textId="3D172570">
      <w:pPr>
        <w:jc w:val="left"/>
      </w:pPr>
      <w:r w:rsidRPr="6934AE9F" w:rsidR="642BB87E">
        <w:rPr>
          <w:rFonts w:ascii="Calibri" w:hAnsi="Calibri" w:eastAsia="Calibri" w:cs="Calibri"/>
          <w:b w:val="1"/>
          <w:bCs w:val="1"/>
          <w:noProof w:val="0"/>
          <w:color w:val="222222"/>
          <w:sz w:val="22"/>
          <w:szCs w:val="22"/>
          <w:lang w:val="pl-PL"/>
        </w:rPr>
        <w:t>„</w:t>
      </w:r>
      <w:r w:rsidRPr="6934AE9F" w:rsidR="642BB87E">
        <w:rPr>
          <w:rFonts w:ascii="Times New Roman" w:hAnsi="Times New Roman" w:eastAsia="Times New Roman" w:cs="Times New Roman"/>
          <w:b w:val="0"/>
          <w:bCs w:val="0"/>
          <w:noProof w:val="0"/>
          <w:color w:val="222222"/>
          <w:sz w:val="24"/>
          <w:szCs w:val="24"/>
          <w:lang w:val="pl-PL"/>
        </w:rPr>
        <w:t>Wielkanocne kolory”</w:t>
      </w:r>
    </w:p>
    <w:p w:rsidR="642BB87E" w:rsidP="6934AE9F" w:rsidRDefault="642BB87E" w14:paraId="70B691EF" w14:textId="6C772271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Na wielkanocnym stole</w:t>
      </w:r>
    </w:p>
    <w:p w:rsidR="642BB87E" w:rsidP="6934AE9F" w:rsidRDefault="642BB87E" w14:paraId="3A89B1D7" w14:textId="059492B2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kolor się miesza z kolorem.</w:t>
      </w:r>
    </w:p>
    <w:p w:rsidR="642BB87E" w:rsidP="6934AE9F" w:rsidRDefault="642BB87E" w14:paraId="6D4A9EA1" w14:textId="0942A6F6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Śmieją się z każdej strony</w:t>
      </w:r>
    </w:p>
    <w:p w:rsidR="642BB87E" w:rsidP="6934AE9F" w:rsidRDefault="642BB87E" w14:paraId="1F4E3A1D" w14:textId="7CFED21A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owsa wstążki zielone,</w:t>
      </w:r>
    </w:p>
    <w:p w:rsidR="642BB87E" w:rsidP="6934AE9F" w:rsidRDefault="642BB87E" w14:paraId="14B93CCA" w14:textId="33C323DC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bazie, srebrne jak deszczyk ...</w:t>
      </w:r>
    </w:p>
    <w:p w:rsidR="642BB87E" w:rsidP="6934AE9F" w:rsidRDefault="642BB87E" w14:paraId="4680F779" w14:textId="6A4779E8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I co jeszcze ?</w:t>
      </w:r>
    </w:p>
    <w:p w:rsidR="642BB87E" w:rsidP="6934AE9F" w:rsidRDefault="642BB87E" w14:paraId="7B97AB24" w14:textId="5003E422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Przy obrusie biała falbanka,</w:t>
      </w:r>
    </w:p>
    <w:p w:rsidR="642BB87E" w:rsidP="6934AE9F" w:rsidRDefault="642BB87E" w14:paraId="2280F8BF" w14:textId="714360AF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zloty dzwonek baranka</w:t>
      </w:r>
    </w:p>
    <w:p w:rsidR="642BB87E" w:rsidP="6934AE9F" w:rsidRDefault="642BB87E" w14:paraId="780732FD" w14:textId="1673FD0C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 xml:space="preserve">i tysiąc różnych kolorów </w:t>
      </w:r>
    </w:p>
    <w:p w:rsidR="642BB87E" w:rsidP="6934AE9F" w:rsidRDefault="642BB87E" w14:paraId="77B2782F" w14:textId="41FA51EF">
      <w:pPr>
        <w:jc w:val="left"/>
      </w:pPr>
      <w:r w:rsidRPr="6934AE9F" w:rsidR="642BB87E">
        <w:rPr>
          <w:rFonts w:ascii="Times New Roman" w:hAnsi="Times New Roman" w:eastAsia="Times New Roman" w:cs="Times New Roman"/>
          <w:i w:val="0"/>
          <w:iCs w:val="0"/>
          <w:noProof w:val="0"/>
          <w:color w:val="222222"/>
          <w:sz w:val="24"/>
          <w:szCs w:val="24"/>
          <w:lang w:val="pl-PL"/>
        </w:rPr>
        <w:t>na świątecznych pisankach !</w:t>
      </w:r>
    </w:p>
    <w:p w:rsidR="642BB87E" w:rsidP="6934AE9F" w:rsidRDefault="642BB87E" w14:paraId="27CB52FE" w14:textId="453F9959">
      <w:pPr>
        <w:spacing w:line="240" w:lineRule="auto"/>
      </w:pPr>
      <w:r>
        <w:br/>
      </w:r>
    </w:p>
    <w:p w:rsidR="642BB87E" w:rsidP="6934AE9F" w:rsidRDefault="642BB87E" w14:paraId="4CA9B567" w14:textId="5547F56E">
      <w:pPr>
        <w:spacing w:line="240" w:lineRule="auto"/>
      </w:pPr>
      <w:r>
        <w:br/>
      </w:r>
    </w:p>
    <w:p w:rsidR="642BB87E" w:rsidP="6934AE9F" w:rsidRDefault="642BB87E" w14:paraId="46F50E6D" w14:textId="5400149C">
      <w:pPr>
        <w:spacing w:line="240" w:lineRule="auto"/>
      </w:pPr>
      <w:r>
        <w:br/>
      </w:r>
    </w:p>
    <w:p w:rsidR="642BB87E" w:rsidP="6934AE9F" w:rsidRDefault="642BB87E" w14:paraId="3BAB67CF" w14:textId="0B9310EB">
      <w:pPr>
        <w:spacing w:line="240" w:lineRule="auto"/>
      </w:pPr>
      <w:r>
        <w:br/>
      </w:r>
    </w:p>
    <w:p w:rsidR="642BB87E" w:rsidP="6934AE9F" w:rsidRDefault="642BB87E" w14:paraId="12B3D8BE" w14:textId="20F47FF6">
      <w:pPr>
        <w:spacing w:line="240" w:lineRule="auto"/>
      </w:pPr>
      <w:r>
        <w:br/>
      </w:r>
    </w:p>
    <w:p w:rsidR="642BB87E" w:rsidP="6934AE9F" w:rsidRDefault="642BB87E" w14:paraId="142C149C" w14:textId="6AEBA69B">
      <w:pPr>
        <w:spacing w:line="240" w:lineRule="auto"/>
        <w:jc w:val="left"/>
      </w:pPr>
      <w:r w:rsidRPr="6934AE9F" w:rsidR="642BB87E">
        <w:rPr>
          <w:rFonts w:ascii="Times New Roman" w:hAnsi="Times New Roman" w:eastAsia="Times New Roman" w:cs="Times New Roman"/>
          <w:noProof w:val="0"/>
          <w:color w:val="222222"/>
          <w:sz w:val="24"/>
          <w:szCs w:val="24"/>
          <w:lang w:val="pl-PL"/>
        </w:rPr>
        <w:t>2.Co pasuje do Świąt Wielkanocnych?</w:t>
      </w:r>
      <w:r w:rsidRPr="6934AE9F" w:rsidR="642BB87E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Zaznaczamy pisakiem lub kredką właściwe obrazki.</w:t>
      </w:r>
    </w:p>
    <w:p w:rsidR="642BB87E" w:rsidP="6934AE9F" w:rsidRDefault="642BB87E" w14:paraId="41FC2501" w14:textId="44EB2D58">
      <w:pPr>
        <w:spacing w:line="240" w:lineRule="auto"/>
        <w:jc w:val="left"/>
      </w:pPr>
      <w:r>
        <w:br/>
      </w:r>
    </w:p>
    <w:p w:rsidR="6934AE9F" w:rsidP="6934AE9F" w:rsidRDefault="6934AE9F" w14:paraId="435F8D9E" w14:textId="468966D7">
      <w:pPr>
        <w:spacing w:line="240" w:lineRule="auto"/>
        <w:jc w:val="left"/>
      </w:pPr>
    </w:p>
    <w:p w:rsidR="642BB87E" w:rsidP="6934AE9F" w:rsidRDefault="642BB87E" w14:paraId="35F6FE65" w14:textId="114F6351">
      <w:pPr>
        <w:spacing w:line="240" w:lineRule="auto"/>
        <w:jc w:val="left"/>
      </w:pPr>
      <w:r>
        <w:br/>
      </w:r>
    </w:p>
    <w:p w:rsidR="04D5BCEB" w:rsidP="6934AE9F" w:rsidRDefault="04D5BCEB" w14:paraId="6B2FAF95" w14:textId="639E0BD3">
      <w:pPr>
        <w:pStyle w:val="Normal"/>
        <w:spacing w:line="240" w:lineRule="auto"/>
        <w:jc w:val="left"/>
      </w:pPr>
      <w:r w:rsidR="04D5BCEB">
        <w:drawing>
          <wp:inline wp14:editId="40F80D97" wp14:anchorId="3C56EB63">
            <wp:extent cx="2600325" cy="1790700"/>
            <wp:effectExtent l="0" t="0" r="0" b="0"/>
            <wp:docPr id="3223000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011d377fae44a1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00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4D5BCEB">
        <w:drawing>
          <wp:inline wp14:editId="5246636D" wp14:anchorId="039FB926">
            <wp:extent cx="2762250" cy="1743075"/>
            <wp:effectExtent l="0" t="0" r="0" b="0"/>
            <wp:docPr id="7167649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21a251aacf7435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62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934AE9F" w:rsidP="6934AE9F" w:rsidRDefault="6934AE9F" w14:paraId="5126BDB4" w14:textId="43D90437">
      <w:pPr>
        <w:pStyle w:val="Normal"/>
        <w:spacing w:line="240" w:lineRule="auto"/>
        <w:jc w:val="left"/>
      </w:pPr>
    </w:p>
    <w:p w:rsidR="6934AE9F" w:rsidP="6934AE9F" w:rsidRDefault="6934AE9F" w14:paraId="674CEFC9" w14:textId="0AD4DFDD">
      <w:pPr>
        <w:pStyle w:val="Normal"/>
        <w:spacing w:line="240" w:lineRule="auto"/>
        <w:jc w:val="left"/>
      </w:pPr>
    </w:p>
    <w:p w:rsidR="04D5BCEB" w:rsidP="539B8C3E" w:rsidRDefault="04D5BCEB" w14:paraId="07572EE2" w14:textId="09A6CE4F">
      <w:pPr>
        <w:pStyle w:val="Normal"/>
        <w:spacing w:line="240" w:lineRule="auto"/>
        <w:jc w:val="left"/>
      </w:pPr>
      <w:r w:rsidR="04D5BCEB">
        <w:drawing>
          <wp:inline wp14:editId="5388CAA9" wp14:anchorId="1AF3B568">
            <wp:extent cx="2695575" cy="1600200"/>
            <wp:effectExtent l="0" t="0" r="0" b="0"/>
            <wp:docPr id="35346512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4fed6f12e2340e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955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70987F7">
        <w:drawing>
          <wp:inline wp14:editId="07E2CC0D" wp14:anchorId="465E5367">
            <wp:extent cx="2847975" cy="1600200"/>
            <wp:effectExtent l="0" t="0" r="0" b="0"/>
            <wp:docPr id="16098737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f039ea5ed15423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8479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934AE9F" w:rsidP="6934AE9F" w:rsidRDefault="6934AE9F" w14:paraId="3BDE005C" w14:textId="6ACBBF7F">
      <w:pPr>
        <w:pStyle w:val="Normal"/>
        <w:spacing w:line="240" w:lineRule="auto"/>
        <w:jc w:val="left"/>
      </w:pPr>
    </w:p>
    <w:p w:rsidR="6934AE9F" w:rsidP="6934AE9F" w:rsidRDefault="6934AE9F" w14:paraId="299FBA66" w14:textId="6023207B">
      <w:pPr>
        <w:pStyle w:val="Normal"/>
        <w:spacing w:line="240" w:lineRule="auto"/>
        <w:jc w:val="left"/>
      </w:pPr>
    </w:p>
    <w:p w:rsidR="6934AE9F" w:rsidP="6934AE9F" w:rsidRDefault="6934AE9F" w14:paraId="5C0D0D6F" w14:textId="25C26A11">
      <w:pPr>
        <w:pStyle w:val="Normal"/>
        <w:spacing w:line="240" w:lineRule="auto"/>
        <w:jc w:val="left"/>
      </w:pPr>
    </w:p>
    <w:p w:rsidR="4E0A11CD" w:rsidP="539B8C3E" w:rsidRDefault="4E0A11CD" w14:paraId="0118E494" w14:textId="1FA97D03">
      <w:pPr>
        <w:pStyle w:val="Normal"/>
        <w:spacing w:line="240" w:lineRule="auto"/>
        <w:jc w:val="left"/>
      </w:pPr>
      <w:r w:rsidR="4E0A11CD">
        <w:drawing>
          <wp:inline wp14:editId="00A71EDF" wp14:anchorId="091E4828">
            <wp:extent cx="2652774" cy="1695450"/>
            <wp:effectExtent l="0" t="0" r="0" b="0"/>
            <wp:docPr id="368890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295b8a8e2f4ae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52774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35851FA">
        <w:drawing>
          <wp:inline wp14:editId="1616302D" wp14:anchorId="5100AD53">
            <wp:extent cx="2943225" cy="1685925"/>
            <wp:effectExtent l="0" t="0" r="0" b="0"/>
            <wp:docPr id="18998256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6ba2887a25a4ff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432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42BB87E" w:rsidP="6934AE9F" w:rsidRDefault="642BB87E" w14:paraId="7F3318CE" w14:textId="0E99DE26">
      <w:pPr>
        <w:spacing w:line="240" w:lineRule="auto"/>
        <w:jc w:val="left"/>
      </w:pPr>
      <w:r>
        <w:br/>
      </w:r>
    </w:p>
    <w:p w:rsidR="642BB87E" w:rsidP="6934AE9F" w:rsidRDefault="642BB87E" w14:paraId="3EB16722" w14:textId="2F1CBEDC">
      <w:pPr>
        <w:spacing w:line="240" w:lineRule="auto"/>
        <w:jc w:val="left"/>
      </w:pPr>
      <w:r>
        <w:br/>
      </w:r>
    </w:p>
    <w:p w:rsidR="539B8C3E" w:rsidP="539B8C3E" w:rsidRDefault="539B8C3E" w14:paraId="15E54BAF" w14:textId="42214E25">
      <w:pPr>
        <w:pStyle w:val="Normal"/>
        <w:spacing w:line="240" w:lineRule="auto"/>
        <w:jc w:val="left"/>
      </w:pPr>
      <w:r>
        <w:br/>
      </w:r>
      <w:r w:rsidR="2C08F422">
        <w:drawing>
          <wp:inline wp14:editId="7832B07E" wp14:anchorId="6F22940F">
            <wp:extent cx="2714625" cy="1658504"/>
            <wp:effectExtent l="0" t="0" r="0" b="0"/>
            <wp:docPr id="2529081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0233e152bfc449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14625" cy="165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9B8C3E" w:rsidP="539B8C3E" w:rsidRDefault="539B8C3E" w14:paraId="3E016818" w14:textId="472D3A18">
      <w:pPr>
        <w:pStyle w:val="Normal"/>
        <w:spacing w:line="240" w:lineRule="auto"/>
        <w:jc w:val="left"/>
      </w:pPr>
    </w:p>
    <w:p w:rsidR="1B1BE6CE" w:rsidP="539B8C3E" w:rsidRDefault="1B1BE6CE" w14:paraId="3867D654" w14:textId="1F248C10">
      <w:pPr>
        <w:pStyle w:val="Normal"/>
        <w:spacing w:line="240" w:lineRule="auto"/>
        <w:jc w:val="left"/>
      </w:pPr>
      <w:r w:rsidR="1B1BE6CE">
        <w:rPr/>
        <w:t>3. Dzieli</w:t>
      </w:r>
      <w:r w:rsidR="6EDB4A02">
        <w:rPr/>
        <w:t xml:space="preserve">my </w:t>
      </w:r>
      <w:r w:rsidR="121F6B90">
        <w:rPr/>
        <w:t xml:space="preserve">ołówkiem </w:t>
      </w:r>
      <w:r w:rsidR="6EDB4A02">
        <w:rPr/>
        <w:t>wyrazy związane ze świętami na sylaby</w:t>
      </w:r>
      <w:r w:rsidR="7E596FA5">
        <w:rPr/>
        <w:t xml:space="preserve"> (np. </w:t>
      </w:r>
      <w:r w:rsidR="5F86A393">
        <w:rPr/>
        <w:t>Kro/</w:t>
      </w:r>
      <w:r w:rsidR="5F86A393">
        <w:rPr/>
        <w:t>wa</w:t>
      </w:r>
      <w:r w:rsidR="5F86A393">
        <w:rPr/>
        <w:t>)</w:t>
      </w:r>
    </w:p>
    <w:p w:rsidR="539B8C3E" w:rsidP="539B8C3E" w:rsidRDefault="539B8C3E" w14:paraId="32E5A69B" w14:textId="5311F133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  <w:r>
        <w:br/>
      </w:r>
      <w:r w:rsidRPr="539B8C3E" w:rsidR="622BDB74">
        <w:rPr>
          <w:b w:val="1"/>
          <w:bCs w:val="1"/>
          <w:sz w:val="40"/>
          <w:szCs w:val="40"/>
        </w:rPr>
        <w:t>B A R A N E K</w:t>
      </w:r>
    </w:p>
    <w:p w:rsidR="622BDB74" w:rsidP="539B8C3E" w:rsidRDefault="622BDB74" w14:paraId="35829469" w14:textId="2839E61B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  <w:r w:rsidRPr="539B8C3E" w:rsidR="622BDB74">
        <w:rPr>
          <w:b w:val="1"/>
          <w:bCs w:val="1"/>
          <w:sz w:val="40"/>
          <w:szCs w:val="40"/>
        </w:rPr>
        <w:t>J A J K O</w:t>
      </w:r>
    </w:p>
    <w:p w:rsidR="622BDB74" w:rsidP="539B8C3E" w:rsidRDefault="622BDB74" w14:paraId="4EAE12FD" w14:textId="514B1C00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  <w:r w:rsidRPr="539B8C3E" w:rsidR="622BDB74">
        <w:rPr>
          <w:b w:val="1"/>
          <w:bCs w:val="1"/>
          <w:sz w:val="40"/>
          <w:szCs w:val="40"/>
        </w:rPr>
        <w:t>P I S A N K I</w:t>
      </w:r>
    </w:p>
    <w:p w:rsidR="622BDB74" w:rsidP="539B8C3E" w:rsidRDefault="622BDB74" w14:paraId="506289A3" w14:textId="77C649DC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  <w:r w:rsidRPr="539B8C3E" w:rsidR="622BDB74">
        <w:rPr>
          <w:b w:val="1"/>
          <w:bCs w:val="1"/>
          <w:sz w:val="40"/>
          <w:szCs w:val="40"/>
        </w:rPr>
        <w:t>Z A J Ą C Z E</w:t>
      </w:r>
      <w:r w:rsidRPr="539B8C3E" w:rsidR="6F1AABE0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K</w:t>
      </w:r>
    </w:p>
    <w:p w:rsidR="622BDB74" w:rsidP="539B8C3E" w:rsidRDefault="622BDB74" w14:paraId="3EB6B76C" w14:textId="284DB226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  <w:r w:rsidRPr="539B8C3E" w:rsidR="622BDB74">
        <w:rPr>
          <w:b w:val="1"/>
          <w:bCs w:val="1"/>
          <w:sz w:val="40"/>
          <w:szCs w:val="40"/>
        </w:rPr>
        <w:t>K</w:t>
      </w:r>
      <w:r w:rsidRPr="539B8C3E" w:rsidR="59981F6E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U</w:t>
      </w:r>
      <w:r w:rsidRPr="539B8C3E" w:rsidR="76F4A89B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R</w:t>
      </w:r>
      <w:r w:rsidRPr="539B8C3E" w:rsidR="4733FC01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C</w:t>
      </w:r>
      <w:r w:rsidRPr="539B8C3E" w:rsidR="541689A2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Z</w:t>
      </w:r>
      <w:r w:rsidRPr="539B8C3E" w:rsidR="53A1B164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A</w:t>
      </w:r>
      <w:r w:rsidRPr="539B8C3E" w:rsidR="6D50FAAB">
        <w:rPr>
          <w:b w:val="1"/>
          <w:bCs w:val="1"/>
          <w:sz w:val="40"/>
          <w:szCs w:val="40"/>
        </w:rPr>
        <w:t xml:space="preserve"> </w:t>
      </w:r>
      <w:r w:rsidRPr="539B8C3E" w:rsidR="622BDB74">
        <w:rPr>
          <w:b w:val="1"/>
          <w:bCs w:val="1"/>
          <w:sz w:val="40"/>
          <w:szCs w:val="40"/>
        </w:rPr>
        <w:t>K</w:t>
      </w:r>
    </w:p>
    <w:p w:rsidR="539B8C3E" w:rsidP="539B8C3E" w:rsidRDefault="539B8C3E" w14:paraId="79E44860" w14:textId="25A55A80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</w:p>
    <w:p w:rsidR="539B8C3E" w:rsidP="539B8C3E" w:rsidRDefault="539B8C3E" w14:paraId="4469D69F" w14:textId="1FEEF525">
      <w:pPr>
        <w:pStyle w:val="Normal"/>
        <w:bidi w:val="0"/>
        <w:spacing w:before="0" w:beforeAutospacing="off" w:after="160" w:afterAutospacing="off" w:line="240" w:lineRule="auto"/>
        <w:ind w:left="0" w:right="0"/>
        <w:jc w:val="left"/>
        <w:rPr>
          <w:b w:val="1"/>
          <w:bCs w:val="1"/>
          <w:sz w:val="40"/>
          <w:szCs w:val="40"/>
        </w:rPr>
      </w:pPr>
    </w:p>
    <w:p w:rsidR="6934AE9F" w:rsidP="6934AE9F" w:rsidRDefault="6934AE9F" w14:paraId="249FCCE1" w14:textId="3D713C33">
      <w:pPr>
        <w:pStyle w:val="Normal"/>
        <w:spacing w:line="240" w:lineRule="auto"/>
        <w:jc w:val="left"/>
      </w:pPr>
    </w:p>
    <w:p w:rsidR="22F01EED" w:rsidP="22F01EED" w:rsidRDefault="22F01EED" w14:paraId="4C7DD30D" w14:textId="4ABE6085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2F01EED" w:rsidP="22F01EED" w:rsidRDefault="22F01EED" w14:paraId="23447BF7" w14:textId="4EC1562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6951C066" w:rsidP="539B8C3E" w:rsidRDefault="6951C066" w14:paraId="7FE0BE86" w14:textId="3EF0B24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4</w:t>
      </w:r>
      <w:r w:rsidRPr="22F01EED" w:rsidR="75B9C30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22F01EED" w:rsidR="7BAEB06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P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ros</w:t>
      </w:r>
      <w:r w:rsidRPr="22F01EED" w:rsidR="2DE8031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zę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 wykonanie prac plastycznych (podzielone na 2 </w:t>
      </w:r>
      <w:r w:rsidRPr="22F01EED" w:rsidR="29E6B03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części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):</w:t>
      </w:r>
      <w:r>
        <w:br/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a) Baranek</w:t>
      </w:r>
      <w:r>
        <w:br/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Na gotowym kształcie brzuszka baranka dzieci przyklejają włóczkę szarą, białą. Można robić spirale, „dywanik”, ciąć włóczkę na małe kawałeczki. Kiedy cały brzuszek jest 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gotowy</w:t>
      </w:r>
      <w:r w:rsidRPr="22F01EED" w:rsidR="70224F1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,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zaplatamy</w:t>
      </w:r>
      <w:r w:rsidRPr="22F01EED" w:rsidR="64CE289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i doklejamy</w:t>
      </w:r>
      <w:r w:rsidRPr="22F01EED" w:rsidR="6951C0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dwa warkoczyki na nóżki.</w:t>
      </w:r>
    </w:p>
    <w:p w:rsidR="539B8C3E" w:rsidP="539B8C3E" w:rsidRDefault="539B8C3E" w14:paraId="6DDD00DD" w14:textId="2C1EA68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6951C066" w:rsidP="539B8C3E" w:rsidRDefault="6951C066" w14:paraId="14048C2B" w14:textId="57D0E1E8">
      <w:pPr>
        <w:pStyle w:val="Normal"/>
      </w:pPr>
      <w:r w:rsidRPr="22F01EED" w:rsidR="6951C06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5ECF15C7">
        <w:drawing>
          <wp:inline wp14:editId="38FF8212" wp14:anchorId="2E17F8F7">
            <wp:extent cx="6400892" cy="4233860"/>
            <wp:effectExtent l="0" t="0" r="0" b="0"/>
            <wp:docPr id="1335063739" name="" title="Zobacz obraz źródłow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da06b6816184f6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400892" cy="423386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B42A994" w:rsidP="22F01EED" w:rsidRDefault="1B42A994" w14:paraId="05885A25" w14:textId="101DC930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75F9988D" w:rsidP="22F01EED" w:rsidRDefault="75F9988D" w14:paraId="38BECB9D" w14:textId="50C4EBE6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2F01EED" w:rsidR="75F9988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b) Pisanka</w:t>
      </w:r>
      <w:r>
        <w:br/>
      </w:r>
      <w:r w:rsidRPr="22F01EED" w:rsidR="1D66AEA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Proszę </w:t>
      </w:r>
      <w:r w:rsidRPr="22F01EED" w:rsidR="75F9988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ozdobić kształt jajka w kolorowy, staranny, efektowny sposób. Mają do dyspozycji różnorodne materiały, mogą rysować, wyklejać. Liczy się inwencja własna</w:t>
      </w:r>
      <w:r w:rsidRPr="22F01EED" w:rsidR="697C31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. Można to zrobi</w:t>
      </w:r>
      <w:r w:rsidRPr="22F01EED" w:rsidR="277E8A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ć najpierw na kartce a następnie na jajku.</w:t>
      </w:r>
    </w:p>
    <w:p w:rsidR="22F01EED" w:rsidP="22F01EED" w:rsidRDefault="22F01EED" w14:paraId="3B2995FE" w14:textId="68C6859D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2F01EED" w:rsidP="22F01EED" w:rsidRDefault="22F01EED" w14:paraId="4C31E8F5" w14:textId="523E488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2F01EED" w:rsidP="22F01EED" w:rsidRDefault="22F01EED" w14:paraId="0F49EAB1" w14:textId="405A481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2F01EED" w:rsidP="22F01EED" w:rsidRDefault="22F01EED" w14:paraId="6B73D5BF" w14:textId="2C234B3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2F01EED" w:rsidP="22F01EED" w:rsidRDefault="22F01EED" w14:paraId="70029545" w14:textId="5DD60AF2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2F01EED" w:rsidP="22F01EED" w:rsidRDefault="22F01EED" w14:paraId="1F8965D0" w14:textId="30804E96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095040ED" w:rsidP="22F01EED" w:rsidRDefault="095040ED" w14:paraId="1C1D77F9" w14:textId="08659799">
      <w:pPr>
        <w:pStyle w:val="Normal"/>
      </w:pPr>
      <w:r w:rsidR="095040ED">
        <w:drawing>
          <wp:inline wp14:editId="371EE00C" wp14:anchorId="7B1C2FE1">
            <wp:extent cx="5766006" cy="6619875"/>
            <wp:effectExtent l="0" t="0" r="0" b="0"/>
            <wp:docPr id="20893931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86273de216471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006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9B8C3E" w:rsidP="539B8C3E" w:rsidRDefault="539B8C3E" w14:paraId="203CB5DB" w14:textId="42B8211E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E4A4979"/>
  <w15:docId w15:val="{95366294-e676-41f0-b84c-8853be7e65ef}"/>
  <w:rsids>
    <w:rsidRoot w:val="5E4A4979"/>
    <w:rsid w:val="03F07590"/>
    <w:rsid w:val="04D5BCEB"/>
    <w:rsid w:val="0580FA8F"/>
    <w:rsid w:val="06F0B3DA"/>
    <w:rsid w:val="081F3448"/>
    <w:rsid w:val="08B74430"/>
    <w:rsid w:val="09366706"/>
    <w:rsid w:val="095040ED"/>
    <w:rsid w:val="0B25CCC4"/>
    <w:rsid w:val="0C6D5E9E"/>
    <w:rsid w:val="0DDED0CA"/>
    <w:rsid w:val="0F17DE40"/>
    <w:rsid w:val="11C048D5"/>
    <w:rsid w:val="121F6B90"/>
    <w:rsid w:val="1271FD49"/>
    <w:rsid w:val="14F6C108"/>
    <w:rsid w:val="17C9F005"/>
    <w:rsid w:val="1B1BE6CE"/>
    <w:rsid w:val="1B42A994"/>
    <w:rsid w:val="1D66AEAF"/>
    <w:rsid w:val="1E20139A"/>
    <w:rsid w:val="1FB663EF"/>
    <w:rsid w:val="20E30E82"/>
    <w:rsid w:val="21DFAF3E"/>
    <w:rsid w:val="22F01EED"/>
    <w:rsid w:val="25843E02"/>
    <w:rsid w:val="266D48FE"/>
    <w:rsid w:val="277E8A9D"/>
    <w:rsid w:val="27A339DE"/>
    <w:rsid w:val="293DA2FE"/>
    <w:rsid w:val="29D8A9F5"/>
    <w:rsid w:val="29E6B033"/>
    <w:rsid w:val="2B019BD4"/>
    <w:rsid w:val="2B871EE8"/>
    <w:rsid w:val="2C08F422"/>
    <w:rsid w:val="2DE80312"/>
    <w:rsid w:val="304CE244"/>
    <w:rsid w:val="337C34F6"/>
    <w:rsid w:val="3412007A"/>
    <w:rsid w:val="373730FA"/>
    <w:rsid w:val="3925572C"/>
    <w:rsid w:val="394E8340"/>
    <w:rsid w:val="3ABD35B8"/>
    <w:rsid w:val="3D70022C"/>
    <w:rsid w:val="3E5FF2AC"/>
    <w:rsid w:val="42456512"/>
    <w:rsid w:val="424CACEF"/>
    <w:rsid w:val="435851FA"/>
    <w:rsid w:val="443ABC20"/>
    <w:rsid w:val="44B52609"/>
    <w:rsid w:val="470987F7"/>
    <w:rsid w:val="4733FC01"/>
    <w:rsid w:val="4B6D1165"/>
    <w:rsid w:val="4C16E11E"/>
    <w:rsid w:val="4D2AC931"/>
    <w:rsid w:val="4E0A11CD"/>
    <w:rsid w:val="502EB039"/>
    <w:rsid w:val="510F623D"/>
    <w:rsid w:val="531C3A5D"/>
    <w:rsid w:val="539B8C3E"/>
    <w:rsid w:val="53A1B164"/>
    <w:rsid w:val="53ABA457"/>
    <w:rsid w:val="53C9185F"/>
    <w:rsid w:val="541689A2"/>
    <w:rsid w:val="5614AA68"/>
    <w:rsid w:val="5622DF73"/>
    <w:rsid w:val="5749F69A"/>
    <w:rsid w:val="57FE13F6"/>
    <w:rsid w:val="59981F6E"/>
    <w:rsid w:val="5B07B767"/>
    <w:rsid w:val="5BB20C63"/>
    <w:rsid w:val="5C013C32"/>
    <w:rsid w:val="5E4A4979"/>
    <w:rsid w:val="5ECF15C7"/>
    <w:rsid w:val="5F86A393"/>
    <w:rsid w:val="60069275"/>
    <w:rsid w:val="61A77E81"/>
    <w:rsid w:val="61FB7AA0"/>
    <w:rsid w:val="62073037"/>
    <w:rsid w:val="622BDB74"/>
    <w:rsid w:val="62BB5942"/>
    <w:rsid w:val="62D3A643"/>
    <w:rsid w:val="63A328BC"/>
    <w:rsid w:val="642BB87E"/>
    <w:rsid w:val="64CE2895"/>
    <w:rsid w:val="64EA793E"/>
    <w:rsid w:val="66EDF7FD"/>
    <w:rsid w:val="6736BB05"/>
    <w:rsid w:val="68D3C6F0"/>
    <w:rsid w:val="6934AE9F"/>
    <w:rsid w:val="6951C066"/>
    <w:rsid w:val="697C310D"/>
    <w:rsid w:val="6A365726"/>
    <w:rsid w:val="6B8D72BD"/>
    <w:rsid w:val="6BCA0C48"/>
    <w:rsid w:val="6C54F4E0"/>
    <w:rsid w:val="6D50FAAB"/>
    <w:rsid w:val="6ECD783B"/>
    <w:rsid w:val="6EDB4A02"/>
    <w:rsid w:val="6F1AABE0"/>
    <w:rsid w:val="70224F10"/>
    <w:rsid w:val="72670C1F"/>
    <w:rsid w:val="75B9C300"/>
    <w:rsid w:val="75F9988D"/>
    <w:rsid w:val="76F4A89B"/>
    <w:rsid w:val="78774DBE"/>
    <w:rsid w:val="79411ABD"/>
    <w:rsid w:val="79486F63"/>
    <w:rsid w:val="7B62E655"/>
    <w:rsid w:val="7BAEB06E"/>
    <w:rsid w:val="7E596FA5"/>
    <w:rsid w:val="7E846ECF"/>
    <w:rsid w:val="7F18D83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bb79abdc8cf49fe" /><Relationship Type="http://schemas.openxmlformats.org/officeDocument/2006/relationships/image" Target="/media/image12.png" Id="R11cdce6c8be74d5d" /><Relationship Type="http://schemas.openxmlformats.org/officeDocument/2006/relationships/image" Target="/media/image13.png" Id="R9011d377fae44a1c" /><Relationship Type="http://schemas.openxmlformats.org/officeDocument/2006/relationships/image" Target="/media/image14.png" Id="R621a251aacf74357" /><Relationship Type="http://schemas.openxmlformats.org/officeDocument/2006/relationships/image" Target="/media/image15.png" Id="Rd4fed6f12e2340e0" /><Relationship Type="http://schemas.openxmlformats.org/officeDocument/2006/relationships/image" Target="/media/image16.png" Id="Rcf039ea5ed15423f" /><Relationship Type="http://schemas.openxmlformats.org/officeDocument/2006/relationships/image" Target="/media/image17.png" Id="Rc5295b8a8e2f4ae5" /><Relationship Type="http://schemas.openxmlformats.org/officeDocument/2006/relationships/image" Target="/media/image18.png" Id="Rc6ba2887a25a4ff6" /><Relationship Type="http://schemas.openxmlformats.org/officeDocument/2006/relationships/image" Target="/media/image19.png" Id="R50233e152bfc449f" /><Relationship Type="http://schemas.openxmlformats.org/officeDocument/2006/relationships/image" Target="/media/image1a.png" Id="Rdda06b6816184f66" /><Relationship Type="http://schemas.openxmlformats.org/officeDocument/2006/relationships/image" Target="/media/image3a.jpg" Id="R1b86273de21647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2020-03-26T16:35:45.0005764Z</dcterms:created>
  <dcterms:modified xsi:type="dcterms:W3CDTF">2020-03-27T18:17:50.5783382Z</dcterms:modified>
  <dc:creator>Dariusz Wiśniewski</dc:creator>
  <lastModifiedBy>Dariusz Wiśniewski</lastModifiedBy>
</coreProperties>
</file>