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57375426" wp14:textId="78800AFE">
      <w:bookmarkStart w:name="_GoBack" w:id="0"/>
      <w:bookmarkEnd w:id="0"/>
      <w:r w:rsidR="5F122AAA">
        <w:rPr/>
        <w:t>Dariusz Wiśniewski                                                                                             02.04.2020</w:t>
      </w:r>
    </w:p>
    <w:p w:rsidR="00AB1A0F" w:rsidP="00AB1A0F" w:rsidRDefault="00AB1A0F" w14:paraId="15E5781F" w14:textId="78C699C2">
      <w:pPr>
        <w:pStyle w:val="Normal"/>
      </w:pPr>
    </w:p>
    <w:p w:rsidR="5F122AAA" w:rsidP="00AB1A0F" w:rsidRDefault="5F122AAA" w14:paraId="2D245966" w14:textId="2AF4FFCB">
      <w:pPr>
        <w:pStyle w:val="Normal"/>
        <w:rPr>
          <w:sz w:val="24"/>
          <w:szCs w:val="24"/>
        </w:rPr>
      </w:pPr>
      <w:r w:rsidRPr="7CC9B07D" w:rsidR="5F122AAA">
        <w:rPr>
          <w:sz w:val="24"/>
          <w:szCs w:val="24"/>
        </w:rPr>
        <w:t xml:space="preserve">Temat zajęć: </w:t>
      </w:r>
      <w:r w:rsidRPr="7CC9B07D" w:rsidR="5F122AAA">
        <w:rPr>
          <w:b w:val="1"/>
          <w:bCs w:val="1"/>
          <w:sz w:val="24"/>
          <w:szCs w:val="24"/>
        </w:rPr>
        <w:t xml:space="preserve">Koszyczek </w:t>
      </w:r>
      <w:r w:rsidRPr="7CC9B07D" w:rsidR="16737E4B">
        <w:rPr>
          <w:b w:val="1"/>
          <w:bCs w:val="1"/>
          <w:sz w:val="24"/>
          <w:szCs w:val="24"/>
        </w:rPr>
        <w:t>Wielkanocny</w:t>
      </w:r>
      <w:r w:rsidRPr="7CC9B07D" w:rsidR="5F122AAA">
        <w:rPr>
          <w:b w:val="1"/>
          <w:bCs w:val="1"/>
          <w:sz w:val="24"/>
          <w:szCs w:val="24"/>
        </w:rPr>
        <w:t>.</w:t>
      </w:r>
    </w:p>
    <w:p w:rsidR="00AB1A0F" w:rsidP="00AB1A0F" w:rsidRDefault="00AB1A0F" w14:paraId="55C8595F" w14:textId="58A8200D">
      <w:pPr>
        <w:pStyle w:val="Normal"/>
        <w:rPr>
          <w:b w:val="1"/>
          <w:bCs w:val="1"/>
          <w:sz w:val="24"/>
          <w:szCs w:val="24"/>
        </w:rPr>
      </w:pPr>
    </w:p>
    <w:p w:rsidR="00AB1A0F" w:rsidP="00AB1A0F" w:rsidRDefault="00AB1A0F" w14:paraId="1FD8C9A7" w14:textId="2B326A95">
      <w:pPr>
        <w:pStyle w:val="Normal"/>
        <w:rPr>
          <w:b w:val="1"/>
          <w:bCs w:val="1"/>
          <w:sz w:val="24"/>
          <w:szCs w:val="24"/>
        </w:rPr>
      </w:pPr>
    </w:p>
    <w:p w:rsidR="0A3F5676" w:rsidP="00AB1A0F" w:rsidRDefault="0A3F5676" w14:paraId="16718371" w14:textId="1C3D1901">
      <w:pPr>
        <w:pStyle w:val="Normal"/>
        <w:rPr>
          <w:b w:val="0"/>
          <w:bCs w:val="0"/>
          <w:sz w:val="24"/>
          <w:szCs w:val="24"/>
        </w:rPr>
      </w:pPr>
      <w:r w:rsidRPr="7CC9B07D" w:rsidR="0A3F5676">
        <w:rPr>
          <w:b w:val="0"/>
          <w:bCs w:val="0"/>
          <w:sz w:val="24"/>
          <w:szCs w:val="24"/>
        </w:rPr>
        <w:t>Materiały:</w:t>
      </w:r>
      <w:r w:rsidRPr="7CC9B07D" w:rsidR="361BA510">
        <w:rPr>
          <w:b w:val="0"/>
          <w:bCs w:val="0"/>
          <w:sz w:val="24"/>
          <w:szCs w:val="24"/>
        </w:rPr>
        <w:t xml:space="preserve"> blok rysunkowy lub techniczny</w:t>
      </w:r>
      <w:r w:rsidRPr="7CC9B07D" w:rsidR="3F1B1160">
        <w:rPr>
          <w:b w:val="0"/>
          <w:bCs w:val="0"/>
          <w:sz w:val="24"/>
          <w:szCs w:val="24"/>
        </w:rPr>
        <w:t xml:space="preserve">, kolorowa bibuła, klej, nożyczki, </w:t>
      </w:r>
      <w:r w:rsidRPr="7CC9B07D" w:rsidR="630DE3F5">
        <w:rPr>
          <w:b w:val="0"/>
          <w:bCs w:val="0"/>
          <w:sz w:val="24"/>
          <w:szCs w:val="24"/>
        </w:rPr>
        <w:t>kredki</w:t>
      </w:r>
    </w:p>
    <w:p w:rsidR="00AB1A0F" w:rsidP="00AB1A0F" w:rsidRDefault="00AB1A0F" w14:paraId="6E064427" w14:textId="093EBE4A">
      <w:pPr>
        <w:pStyle w:val="Normal"/>
        <w:rPr>
          <w:b w:val="0"/>
          <w:bCs w:val="0"/>
          <w:sz w:val="24"/>
          <w:szCs w:val="24"/>
        </w:rPr>
      </w:pPr>
    </w:p>
    <w:p w:rsidR="084B8B03" w:rsidP="00AB1A0F" w:rsidRDefault="084B8B03" w14:paraId="1BAD0B4E" w14:textId="79F550C5">
      <w:pPr>
        <w:pStyle w:val="Normal"/>
        <w:rPr>
          <w:b w:val="0"/>
          <w:bCs w:val="0"/>
          <w:sz w:val="24"/>
          <w:szCs w:val="24"/>
        </w:rPr>
      </w:pPr>
      <w:r w:rsidRPr="00AB1A0F" w:rsidR="084B8B03">
        <w:rPr>
          <w:b w:val="0"/>
          <w:bCs w:val="0"/>
          <w:sz w:val="24"/>
          <w:szCs w:val="24"/>
        </w:rPr>
        <w:t>Na początek przeczytajcie wiersz.</w:t>
      </w:r>
    </w:p>
    <w:p w:rsidR="0A3F5676" w:rsidP="00AB1A0F" w:rsidRDefault="0A3F5676" w14:paraId="1316244E" w14:textId="015F17D6">
      <w:pPr>
        <w:pStyle w:val="Heading1"/>
      </w:pPr>
      <w:hyperlink r:id="R4344b269af7c47de">
        <w:r w:rsidRPr="00AB1A0F" w:rsidR="0A3F5676">
          <w:rPr>
            <w:rStyle w:val="Hyperlink"/>
            <w:rFonts w:ascii="Verdana" w:hAnsi="Verdana" w:eastAsia="Verdana" w:cs="Verdana"/>
            <w:b w:val="0"/>
            <w:bCs w:val="0"/>
            <w:i w:val="1"/>
            <w:iCs w:val="1"/>
            <w:color w:val="00A1E4"/>
            <w:sz w:val="30"/>
            <w:szCs w:val="30"/>
          </w:rPr>
          <w:t>Koszyczek Wielkanocny</w:t>
        </w:r>
      </w:hyperlink>
    </w:p>
    <w:p w:rsidR="0A3F5676" w:rsidP="00AB1A0F" w:rsidRDefault="0A3F5676" w14:paraId="5C02D170" w14:textId="45553FC6">
      <w:pPr>
        <w:jc w:val="left"/>
      </w:pP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>Kraszanki, pisanki, malowane jaja,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wskoczyły do kosza, trącając barana.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>Za chwilę kurczaki rozsiadły się w koło,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zostawiając miejsce dla baby drożdżowej.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>Smukły chrzan za nimi, masło i sól pieprzem,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lukrowany baran zadzwonił dzwoneczkiem.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>Poczuł się jak bosman na swoim okręcie,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kromka chleba biegnie mnie też z sobą weźcie.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>Usiadła wygodnie między kurczakami,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baran głośno woła - czy już wszystkich mamy?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>A gdzie jest wędzonka, zdziwiły się jaja,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bukszpanu gałązka i kokarda biała?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Ania stroi koszyk, baran dzwoni dzwonkiem. </w:t>
      </w:r>
      <w:r>
        <w:br/>
      </w:r>
      <w:r w:rsidRPr="7CC9B07D" w:rsidR="0A3F5676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>Wszyscy już gotowi? Czas iść na święconkę!</w:t>
      </w:r>
    </w:p>
    <w:p w:rsidR="7CC9B07D" w:rsidP="7CC9B07D" w:rsidRDefault="7CC9B07D" w14:paraId="642BA612" w14:textId="2DF71F9E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329452FA" w:rsidP="7CC9B07D" w:rsidRDefault="329452FA" w14:paraId="0F1FB024" w14:textId="4FCB5451">
      <w:pPr>
        <w:pStyle w:val="Normal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l-PL"/>
        </w:rPr>
      </w:pPr>
      <w:r w:rsidRPr="7CC9B07D" w:rsidR="329452F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l-PL"/>
        </w:rPr>
        <w:t>1.Z kolorowego papieru i bibuły możemy wyczarować z dzieckiem śliczny koszyczek wielkanocny, którym udekorujecie mieszkanie w świąteczny czas. Wzór za</w:t>
      </w:r>
      <w:r w:rsidRPr="7CC9B07D" w:rsidR="62CFB7B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l-PL"/>
        </w:rPr>
        <w:t>mieszczam poniżej.</w:t>
      </w:r>
      <w:r w:rsidRPr="7CC9B07D" w:rsidR="3C4640C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pl-PL"/>
        </w:rPr>
        <w:t xml:space="preserve"> A co w nim umieścić można dowiedzieliśmy się z wiersza.</w:t>
      </w:r>
    </w:p>
    <w:p w:rsidR="7CC9B07D" w:rsidP="7CC9B07D" w:rsidRDefault="7CC9B07D" w14:paraId="54C8894B" w14:textId="32951DE2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7CC9B07D" w:rsidP="7CC9B07D" w:rsidRDefault="7CC9B07D" w14:paraId="5B2F07EA" w14:textId="0B24E16A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7CC9B07D" w:rsidP="7CC9B07D" w:rsidRDefault="7CC9B07D" w14:paraId="107603AD" w14:textId="1C35D15E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7CC9B07D" w:rsidP="7CC9B07D" w:rsidRDefault="7CC9B07D" w14:paraId="5E6EE54F" w14:textId="02C10061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7CC9B07D" w:rsidP="7CC9B07D" w:rsidRDefault="7CC9B07D" w14:paraId="4DEECB72" w14:textId="1ADB1F4B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7CC9B07D" w:rsidP="7CC9B07D" w:rsidRDefault="7CC9B07D" w14:paraId="7A69FCE3" w14:textId="5C773D0E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7CC9B07D" w:rsidP="7CC9B07D" w:rsidRDefault="7CC9B07D" w14:paraId="223B4E4A" w14:textId="239EE62A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7CC9B07D" w:rsidP="7CC9B07D" w:rsidRDefault="7CC9B07D" w14:paraId="64D68AB3" w14:textId="6DF27E07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7CC9B07D" w:rsidP="7CC9B07D" w:rsidRDefault="7CC9B07D" w14:paraId="5597A7A6" w14:textId="5A09293B">
      <w:pPr>
        <w:pStyle w:val="Normal"/>
        <w:jc w:val="left"/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</w:pPr>
    </w:p>
    <w:p w:rsidR="6B1087B3" w:rsidP="7CC9B07D" w:rsidRDefault="6B1087B3" w14:paraId="7D569F60" w14:textId="08952335">
      <w:pPr>
        <w:pStyle w:val="Normal"/>
        <w:jc w:val="left"/>
      </w:pPr>
      <w:r w:rsidR="6B1087B3">
        <w:drawing>
          <wp:inline wp14:editId="35E8C939" wp14:anchorId="290640D6">
            <wp:extent cx="5695948" cy="8858250"/>
            <wp:effectExtent l="0" t="0" r="0" b="0"/>
            <wp:docPr id="4590599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846b3bb99449f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48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CC9B07D" w:rsidR="6B1087B3">
        <w:rPr>
          <w:rFonts w:ascii="Verdana" w:hAnsi="Verdana" w:eastAsia="Verdana" w:cs="Verdana"/>
          <w:b w:val="0"/>
          <w:bCs w:val="0"/>
          <w:i w:val="1"/>
          <w:iCs w:val="1"/>
          <w:noProof w:val="0"/>
          <w:color w:val="4E5050"/>
          <w:sz w:val="24"/>
          <w:szCs w:val="24"/>
          <w:lang w:val="pl-PL"/>
        </w:rPr>
        <w:t xml:space="preserve"> </w:t>
      </w:r>
    </w:p>
    <w:p w:rsidR="0A3F5676" w:rsidP="00AB1A0F" w:rsidRDefault="0A3F5676" w14:paraId="43C37583" w14:textId="658D0AA1">
      <w:pPr>
        <w:pStyle w:val="Normal"/>
        <w:rPr>
          <w:b w:val="0"/>
          <w:bCs w:val="0"/>
          <w:sz w:val="24"/>
          <w:szCs w:val="24"/>
        </w:rPr>
      </w:pPr>
      <w:r w:rsidRPr="7CC9B07D" w:rsidR="0A3F5676">
        <w:rPr>
          <w:b w:val="0"/>
          <w:bCs w:val="0"/>
          <w:sz w:val="24"/>
          <w:szCs w:val="24"/>
        </w:rPr>
        <w:t xml:space="preserve"> </w:t>
      </w:r>
    </w:p>
    <w:p w:rsidR="7CC9B07D" w:rsidP="7CC9B07D" w:rsidRDefault="7CC9B07D" w14:paraId="5A8FD35E" w14:textId="50324725">
      <w:pPr>
        <w:pStyle w:val="Normal"/>
        <w:rPr>
          <w:b w:val="0"/>
          <w:bCs w:val="0"/>
          <w:sz w:val="24"/>
          <w:szCs w:val="24"/>
        </w:rPr>
      </w:pPr>
    </w:p>
    <w:p w:rsidR="12B701EB" w:rsidP="7CC9B07D" w:rsidRDefault="12B701EB" w14:paraId="3CB39403" w14:textId="44AF2B0C">
      <w:pPr>
        <w:pStyle w:val="Normal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7CC9B07D" w:rsidR="12B701E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2. Po wycięciu sklejamy go </w:t>
      </w:r>
      <w:r w:rsidRPr="7CC9B07D" w:rsidR="7875D96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i powstaje nam</w:t>
      </w:r>
      <w:r w:rsidRPr="7CC9B07D" w:rsidR="7D066C17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 w:rsidRPr="7CC9B07D" w:rsidR="3097B1D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taki model</w:t>
      </w:r>
    </w:p>
    <w:p w:rsidR="7CC9B07D" w:rsidP="7CC9B07D" w:rsidRDefault="7CC9B07D" w14:paraId="77D6EDCB" w14:textId="7105450F">
      <w:pPr>
        <w:pStyle w:val="Normal"/>
        <w:rPr>
          <w:b w:val="0"/>
          <w:bCs w:val="0"/>
          <w:sz w:val="24"/>
          <w:szCs w:val="24"/>
        </w:rPr>
      </w:pPr>
    </w:p>
    <w:p w:rsidR="7CC9B07D" w:rsidP="7CC9B07D" w:rsidRDefault="7CC9B07D" w14:paraId="30AAF71B" w14:textId="3C04EED5">
      <w:pPr>
        <w:pStyle w:val="Normal"/>
        <w:rPr>
          <w:b w:val="0"/>
          <w:bCs w:val="0"/>
          <w:sz w:val="24"/>
          <w:szCs w:val="24"/>
        </w:rPr>
      </w:pPr>
    </w:p>
    <w:p w:rsidR="7CC9B07D" w:rsidP="7CC9B07D" w:rsidRDefault="7CC9B07D" w14:paraId="5ADE10FE" w14:textId="01F3AF05">
      <w:pPr>
        <w:pStyle w:val="Normal"/>
        <w:rPr>
          <w:b w:val="0"/>
          <w:bCs w:val="0"/>
          <w:sz w:val="24"/>
          <w:szCs w:val="24"/>
        </w:rPr>
      </w:pPr>
    </w:p>
    <w:p w:rsidR="7CC9B07D" w:rsidP="7CC9B07D" w:rsidRDefault="7CC9B07D" w14:paraId="116DAC1D" w14:textId="07067911">
      <w:pPr>
        <w:pStyle w:val="Normal"/>
        <w:rPr>
          <w:b w:val="0"/>
          <w:bCs w:val="0"/>
          <w:sz w:val="24"/>
          <w:szCs w:val="24"/>
        </w:rPr>
      </w:pPr>
    </w:p>
    <w:p w:rsidR="7CC9B07D" w:rsidP="7CC9B07D" w:rsidRDefault="7CC9B07D" w14:paraId="7A90A1BA" w14:textId="0EE316D5">
      <w:pPr>
        <w:pStyle w:val="Normal"/>
        <w:rPr>
          <w:b w:val="0"/>
          <w:bCs w:val="0"/>
          <w:sz w:val="24"/>
          <w:szCs w:val="24"/>
        </w:rPr>
      </w:pPr>
    </w:p>
    <w:p w:rsidR="7D066C17" w:rsidP="7CC9B07D" w:rsidRDefault="7D066C17" w14:paraId="6C3F6295" w14:textId="2B9B9912">
      <w:pPr>
        <w:pStyle w:val="Normal"/>
      </w:pPr>
      <w:r w:rsidR="7D066C17">
        <w:drawing>
          <wp:inline wp14:editId="6A90C2C8" wp14:anchorId="4977F033">
            <wp:extent cx="3353143" cy="4337994"/>
            <wp:effectExtent l="0" t="0" r="0" b="0"/>
            <wp:docPr id="150168964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b72c4afe2bc48d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8333" b="4612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3353143" cy="4337994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CC9B07D" w:rsidP="7CC9B07D" w:rsidRDefault="7CC9B07D" w14:paraId="0F1ACF29" w14:textId="526710E9">
      <w:pPr>
        <w:pStyle w:val="Normal"/>
      </w:pPr>
    </w:p>
    <w:p w:rsidR="7CC9B07D" w:rsidP="7CC9B07D" w:rsidRDefault="7CC9B07D" w14:paraId="42850753" w14:textId="6A813B5C">
      <w:pPr>
        <w:pStyle w:val="Normal"/>
      </w:pPr>
    </w:p>
    <w:p w:rsidR="7B48105A" w:rsidP="7CC9B07D" w:rsidRDefault="7B48105A" w14:paraId="75EC9CA2" w14:textId="5FF323B8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7CC9B07D" w:rsidR="7B48105A">
        <w:rPr>
          <w:rFonts w:ascii="Times New Roman" w:hAnsi="Times New Roman" w:eastAsia="Times New Roman" w:cs="Times New Roman"/>
          <w:sz w:val="24"/>
          <w:szCs w:val="24"/>
        </w:rPr>
        <w:t>3. Teraz ozdabiamy go kolorowym papierem i umieszczamy w nim</w:t>
      </w:r>
      <w:r w:rsidRPr="7CC9B07D" w:rsidR="05D1802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CC9B07D" w:rsidR="64C034EC">
        <w:rPr>
          <w:rFonts w:ascii="Times New Roman" w:hAnsi="Times New Roman" w:eastAsia="Times New Roman" w:cs="Times New Roman"/>
          <w:sz w:val="24"/>
          <w:szCs w:val="24"/>
        </w:rPr>
        <w:t>figurki wielkanocne.</w:t>
      </w:r>
    </w:p>
    <w:p w:rsidR="22A67F9B" w:rsidP="7CC9B07D" w:rsidRDefault="22A67F9B" w14:paraId="02F9659C" w14:textId="4D87DCAF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7CC9B07D" w:rsidR="22A67F9B">
        <w:rPr>
          <w:rFonts w:ascii="Times New Roman" w:hAnsi="Times New Roman" w:eastAsia="Times New Roman" w:cs="Times New Roman"/>
          <w:sz w:val="24"/>
          <w:szCs w:val="24"/>
        </w:rPr>
        <w:t xml:space="preserve"> Wzory ich umieściłem poniżej </w:t>
      </w:r>
      <w:r w:rsidRPr="7CC9B07D" w:rsidR="201FCB33">
        <w:rPr>
          <w:rFonts w:ascii="Times New Roman" w:hAnsi="Times New Roman" w:eastAsia="Times New Roman" w:cs="Times New Roman"/>
          <w:sz w:val="24"/>
          <w:szCs w:val="24"/>
        </w:rPr>
        <w:t>widoku koszyczka, oczywiście ozdabianie zależy od waszych pomysłów.</w:t>
      </w:r>
      <w:r w:rsidRPr="7CC9B07D" w:rsidR="08977535">
        <w:rPr>
          <w:rFonts w:ascii="Times New Roman" w:hAnsi="Times New Roman" w:eastAsia="Times New Roman" w:cs="Times New Roman"/>
          <w:sz w:val="24"/>
          <w:szCs w:val="24"/>
        </w:rPr>
        <w:t xml:space="preserve"> Bukszpan i “bazie” mogą być naturalne.</w:t>
      </w:r>
    </w:p>
    <w:p w:rsidR="7CC9B07D" w:rsidP="7CC9B07D" w:rsidRDefault="7CC9B07D" w14:paraId="0E7DE713" w14:textId="56A2B457">
      <w:pPr>
        <w:pStyle w:val="Normal"/>
      </w:pPr>
    </w:p>
    <w:p w:rsidR="7CC9B07D" w:rsidP="7CC9B07D" w:rsidRDefault="7CC9B07D" w14:paraId="0D32CC6F" w14:textId="5B7FECBE">
      <w:pPr>
        <w:pStyle w:val="Normal"/>
      </w:pPr>
    </w:p>
    <w:p w:rsidR="7CC9B07D" w:rsidP="7CC9B07D" w:rsidRDefault="7CC9B07D" w14:paraId="14F8A3F5" w14:textId="33107B25">
      <w:pPr>
        <w:pStyle w:val="Normal"/>
      </w:pPr>
    </w:p>
    <w:p w:rsidR="7CC9B07D" w:rsidP="7CC9B07D" w:rsidRDefault="7CC9B07D" w14:paraId="2507AF56" w14:textId="294C614A">
      <w:pPr>
        <w:pStyle w:val="Normal"/>
      </w:pPr>
    </w:p>
    <w:p w:rsidR="7F1BDEE9" w:rsidP="7CC9B07D" w:rsidRDefault="7F1BDEE9" w14:paraId="65388303" w14:textId="1D8692F9">
      <w:pPr>
        <w:jc w:val="center"/>
      </w:pPr>
      <w:r w:rsidR="7F1BDEE9">
        <w:drawing>
          <wp:inline wp14:editId="35B1EB44" wp14:anchorId="73E032A1">
            <wp:extent cx="3524250" cy="4381500"/>
            <wp:effectExtent l="0" t="0" r="0" b="0"/>
            <wp:docPr id="2404465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94dd57108e142d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CC9B07D" w:rsidP="7CC9B07D" w:rsidRDefault="7CC9B07D" w14:paraId="16B58F09" w14:textId="65F32B1A">
      <w:pPr>
        <w:pStyle w:val="Normal"/>
        <w:jc w:val="center"/>
      </w:pPr>
    </w:p>
    <w:p w:rsidR="2676493B" w:rsidP="7CC9B07D" w:rsidRDefault="2676493B" w14:paraId="177DBA65" w14:textId="4006D398">
      <w:pPr>
        <w:pStyle w:val="Normal"/>
        <w:jc w:val="center"/>
      </w:pPr>
      <w:r w:rsidR="2676493B">
        <w:drawing>
          <wp:inline wp14:editId="5B38D5DA" wp14:anchorId="5EBBFFF1">
            <wp:extent cx="2847975" cy="2781300"/>
            <wp:effectExtent l="0" t="0" r="0" b="0"/>
            <wp:docPr id="68635601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d49bb7674a44f6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847975" cy="278130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CC9B07D" w:rsidP="7CC9B07D" w:rsidRDefault="7CC9B07D" w14:paraId="28A3DF57" w14:textId="132623F1">
      <w:pPr>
        <w:pStyle w:val="Normal"/>
        <w:jc w:val="center"/>
      </w:pPr>
    </w:p>
    <w:p w:rsidR="7CC9B07D" w:rsidP="7CC9B07D" w:rsidRDefault="7CC9B07D" w14:paraId="4E7B38D4" w14:textId="74C5695E">
      <w:pPr>
        <w:pStyle w:val="Normal"/>
        <w:jc w:val="center"/>
      </w:pPr>
    </w:p>
    <w:p w:rsidR="7CC9B07D" w:rsidP="7CC9B07D" w:rsidRDefault="7CC9B07D" w14:paraId="2B40A29C" w14:textId="613D0514">
      <w:pPr>
        <w:pStyle w:val="Normal"/>
        <w:jc w:val="center"/>
      </w:pPr>
    </w:p>
    <w:p w:rsidR="7CC9B07D" w:rsidP="7CC9B07D" w:rsidRDefault="7CC9B07D" w14:paraId="3D2A6603" w14:textId="7E28B20B">
      <w:pPr>
        <w:pStyle w:val="Normal"/>
        <w:jc w:val="center"/>
      </w:pPr>
    </w:p>
    <w:p w:rsidR="2676493B" w:rsidP="7CC9B07D" w:rsidRDefault="2676493B" w14:paraId="091D226F" w14:textId="4C931F49">
      <w:pPr>
        <w:pStyle w:val="Normal"/>
      </w:pPr>
      <w:r w:rsidR="2676493B">
        <w:drawing>
          <wp:inline wp14:editId="08A50612" wp14:anchorId="333E98A3">
            <wp:extent cx="4572000" cy="2686050"/>
            <wp:effectExtent l="0" t="0" r="0" b="0"/>
            <wp:docPr id="118364018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0b2d94637d44ea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CC9B07D" w:rsidP="7CC9B07D" w:rsidRDefault="7CC9B07D" w14:paraId="07B83403" w14:textId="25D9ED6F">
      <w:pPr>
        <w:pStyle w:val="Normal"/>
      </w:pPr>
    </w:p>
    <w:p w:rsidR="0FE85B33" w:rsidP="7CC9B07D" w:rsidRDefault="0FE85B33" w14:paraId="66950DB7" w14:textId="31C64469">
      <w:pPr>
        <w:pStyle w:val="Normal"/>
      </w:pPr>
      <w:r w:rsidR="0FE85B33">
        <w:drawing>
          <wp:inline wp14:editId="1D948FCC" wp14:anchorId="66531A98">
            <wp:extent cx="5095875" cy="3574566"/>
            <wp:effectExtent l="0" t="0" r="0" b="0"/>
            <wp:docPr id="42006385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f15d0f8327a4a0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57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3CD0803" w:rsidP="7CC9B07D" w:rsidRDefault="23CD0803" w14:paraId="504E25CA" w14:textId="1647C8C2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7CC9B07D" w:rsidR="23CD0803">
        <w:rPr>
          <w:rFonts w:ascii="Times New Roman" w:hAnsi="Times New Roman" w:eastAsia="Times New Roman" w:cs="Times New Roman"/>
          <w:sz w:val="24"/>
          <w:szCs w:val="24"/>
        </w:rPr>
        <w:t>Miłej zabawy.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EBFF919"/>
  <w15:docId w15:val="{675ffcbf-b91c-43ad-87f3-de1ead314109}"/>
  <w:rsids>
    <w:rsidRoot w:val="0EBFF919"/>
    <w:rsid w:val="00AB1A0F"/>
    <w:rsid w:val="04115C07"/>
    <w:rsid w:val="04666FF2"/>
    <w:rsid w:val="05D1802B"/>
    <w:rsid w:val="06149380"/>
    <w:rsid w:val="0756B7B2"/>
    <w:rsid w:val="0826F15E"/>
    <w:rsid w:val="084B8B03"/>
    <w:rsid w:val="08600FCD"/>
    <w:rsid w:val="08977535"/>
    <w:rsid w:val="0A3F5676"/>
    <w:rsid w:val="0CF076D6"/>
    <w:rsid w:val="0DBF2EB9"/>
    <w:rsid w:val="0E946C7A"/>
    <w:rsid w:val="0EBFF919"/>
    <w:rsid w:val="0FE85B33"/>
    <w:rsid w:val="11D7D6A0"/>
    <w:rsid w:val="12B701EB"/>
    <w:rsid w:val="16737E4B"/>
    <w:rsid w:val="16D163F2"/>
    <w:rsid w:val="1B6D0817"/>
    <w:rsid w:val="1C1647AD"/>
    <w:rsid w:val="1CBF5235"/>
    <w:rsid w:val="1EEE73F0"/>
    <w:rsid w:val="201FCB33"/>
    <w:rsid w:val="22A67F9B"/>
    <w:rsid w:val="23CD0803"/>
    <w:rsid w:val="259F5458"/>
    <w:rsid w:val="2676493B"/>
    <w:rsid w:val="2B2B9C8D"/>
    <w:rsid w:val="2D0F001F"/>
    <w:rsid w:val="2ED0442A"/>
    <w:rsid w:val="3097B1DB"/>
    <w:rsid w:val="31D19A19"/>
    <w:rsid w:val="329452FA"/>
    <w:rsid w:val="337AC066"/>
    <w:rsid w:val="342F8C9E"/>
    <w:rsid w:val="361BA510"/>
    <w:rsid w:val="372765A3"/>
    <w:rsid w:val="37EE8FBB"/>
    <w:rsid w:val="385992C5"/>
    <w:rsid w:val="3968D6C7"/>
    <w:rsid w:val="3B4ECD49"/>
    <w:rsid w:val="3C0A195F"/>
    <w:rsid w:val="3C4640C6"/>
    <w:rsid w:val="3F1B1160"/>
    <w:rsid w:val="3F57BA55"/>
    <w:rsid w:val="40CE1518"/>
    <w:rsid w:val="41214C04"/>
    <w:rsid w:val="414F0937"/>
    <w:rsid w:val="42D30D22"/>
    <w:rsid w:val="468CEC69"/>
    <w:rsid w:val="48B35944"/>
    <w:rsid w:val="493D1EE9"/>
    <w:rsid w:val="499F0C86"/>
    <w:rsid w:val="4C5608A3"/>
    <w:rsid w:val="56CDBB68"/>
    <w:rsid w:val="57612968"/>
    <w:rsid w:val="58B80E6D"/>
    <w:rsid w:val="5C44CA78"/>
    <w:rsid w:val="5C715671"/>
    <w:rsid w:val="5EF458F4"/>
    <w:rsid w:val="5F122AAA"/>
    <w:rsid w:val="61BBBFC6"/>
    <w:rsid w:val="62B15840"/>
    <w:rsid w:val="62CFB7B8"/>
    <w:rsid w:val="630DE3F5"/>
    <w:rsid w:val="64C034EC"/>
    <w:rsid w:val="656045A7"/>
    <w:rsid w:val="65CA17D9"/>
    <w:rsid w:val="6A27B18A"/>
    <w:rsid w:val="6A97E472"/>
    <w:rsid w:val="6B1087B3"/>
    <w:rsid w:val="6C75FD82"/>
    <w:rsid w:val="6E29B68F"/>
    <w:rsid w:val="6F9F6CE9"/>
    <w:rsid w:val="736F14B7"/>
    <w:rsid w:val="767B673B"/>
    <w:rsid w:val="7875D96E"/>
    <w:rsid w:val="7A214959"/>
    <w:rsid w:val="7B48105A"/>
    <w:rsid w:val="7CC9B07D"/>
    <w:rsid w:val="7D066C17"/>
    <w:rsid w:val="7F1BDEE9"/>
    <w:rsid w:val="7F65C2E8"/>
    <w:rsid w:val="7FB5C38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://wiersze.kobieta.pl/wiersze/koszyczek-wielkanocny-507086" TargetMode="External" Id="R4344b269af7c47de" /><Relationship Type="http://schemas.openxmlformats.org/officeDocument/2006/relationships/image" Target="/media/image.jpg" Id="Rac846b3bb99449ff" /><Relationship Type="http://schemas.openxmlformats.org/officeDocument/2006/relationships/image" Target="/media/image2.jpg" Id="R2b72c4afe2bc48de" /><Relationship Type="http://schemas.openxmlformats.org/officeDocument/2006/relationships/image" Target="/media/image3.jpg" Id="R194dd57108e142d3" /><Relationship Type="http://schemas.openxmlformats.org/officeDocument/2006/relationships/image" Target="/media/image.png" Id="Rdd49bb7674a44f61" /><Relationship Type="http://schemas.openxmlformats.org/officeDocument/2006/relationships/image" Target="/media/image2.png" Id="R70b2d94637d44ea7" /><Relationship Type="http://schemas.openxmlformats.org/officeDocument/2006/relationships/image" Target="/media/image4.jpg" Id="Rbf15d0f8327a4a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2020-03-31T10:26:16.3647778Z</dcterms:created>
  <dcterms:modified xsi:type="dcterms:W3CDTF">2020-03-31T19:52:10.6987170Z</dcterms:modified>
  <dc:creator>Dariusz Wiśniewski</dc:creator>
  <lastModifiedBy>Dariusz Wiśniewski</lastModifiedBy>
</coreProperties>
</file>