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61" w:rsidRPr="00BF659A" w:rsidRDefault="00B11C61" w:rsidP="00802A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TEMAT: </w:t>
      </w:r>
      <w:r w:rsidR="00A6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E50F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 EKOLOGIĄ ZA PAN BRAT</w:t>
      </w:r>
    </w:p>
    <w:p w:rsidR="00B11C61" w:rsidRPr="00BF659A" w:rsidRDefault="00B11C61" w:rsidP="00B1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="00DD19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</w:t>
      </w: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</w:t>
      </w:r>
      <w:r w:rsidRPr="00E70D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.2020r. (</w:t>
      </w:r>
      <w:r w:rsidR="00A621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wtorek</w:t>
      </w: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:rsidR="00B11C61" w:rsidRPr="00BF659A" w:rsidRDefault="00B11C61" w:rsidP="00B1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Grupa: 5</w:t>
      </w:r>
    </w:p>
    <w:p w:rsidR="00EF2487" w:rsidRPr="00BF659A" w:rsidRDefault="00DC3350" w:rsidP="00B11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Prowadzący</w:t>
      </w:r>
      <w:r w:rsidR="00B11C61" w:rsidRPr="00BF65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B11C61" w:rsidRPr="00BF65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Łukasz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Fac</w:t>
      </w:r>
      <w:proofErr w:type="spellEnd"/>
    </w:p>
    <w:p w:rsidR="00A62184" w:rsidRPr="00245300" w:rsidRDefault="00E50F50" w:rsidP="00A621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Witajcie chłopcy</w:t>
      </w:r>
      <w:r w:rsidR="00A62184" w:rsidRPr="00245300">
        <w:rPr>
          <w:rFonts w:ascii="Times New Roman" w:hAnsi="Times New Roman" w:cs="Times New Roman"/>
          <w:b/>
          <w:bCs/>
          <w:sz w:val="28"/>
          <w:szCs w:val="28"/>
        </w:rPr>
        <w:t>!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Witam drodzy Rodzie.</w:t>
      </w:r>
    </w:p>
    <w:p w:rsidR="00A62184" w:rsidRPr="00245300" w:rsidRDefault="00A62184" w:rsidP="00A62184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sz w:val="28"/>
          <w:szCs w:val="28"/>
        </w:rPr>
        <w:t xml:space="preserve">Dzisiaj chciałbym abyśmy </w:t>
      </w:r>
      <w:r w:rsidR="00E50F50">
        <w:rPr>
          <w:rFonts w:ascii="Times New Roman" w:hAnsi="Times New Roman" w:cs="Times New Roman"/>
          <w:sz w:val="28"/>
          <w:szCs w:val="28"/>
        </w:rPr>
        <w:t>utrwalili wszystkie wiadomości o ekologii, która jest tak niezmiernie ważna w dzisiejszych czasach.</w:t>
      </w:r>
    </w:p>
    <w:p w:rsidR="00201071" w:rsidRDefault="00201071" w:rsidP="00201071">
      <w:pPr>
        <w:pStyle w:val="Nagwek1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A62184" w:rsidRPr="00A62184" w:rsidRDefault="00201071" w:rsidP="00201071">
      <w:pPr>
        <w:pStyle w:val="Nagwek1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b w:val="0"/>
          <w:bCs w:val="0"/>
        </w:rPr>
      </w:pPr>
      <w:r>
        <w:rPr>
          <w:sz w:val="28"/>
          <w:szCs w:val="28"/>
        </w:rPr>
        <w:t xml:space="preserve">Na samym początku obejrzymy </w:t>
      </w:r>
      <w:r w:rsidR="00A62184" w:rsidRPr="00201071">
        <w:rPr>
          <w:sz w:val="28"/>
          <w:szCs w:val="28"/>
        </w:rPr>
        <w:t xml:space="preserve">film na stronie internetowej </w:t>
      </w:r>
      <w:proofErr w:type="spellStart"/>
      <w:r w:rsidR="00A62184" w:rsidRPr="00201071">
        <w:rPr>
          <w:sz w:val="28"/>
          <w:szCs w:val="28"/>
        </w:rPr>
        <w:t>Youtube</w:t>
      </w:r>
      <w:proofErr w:type="spellEnd"/>
      <w:r w:rsidR="00A62184" w:rsidRPr="00201071">
        <w:rPr>
          <w:sz w:val="28"/>
          <w:szCs w:val="28"/>
        </w:rPr>
        <w:t xml:space="preserve"> pod tytułem „</w:t>
      </w:r>
      <w:r w:rsidR="00E50F50">
        <w:rPr>
          <w:sz w:val="28"/>
          <w:szCs w:val="28"/>
        </w:rPr>
        <w:t>Ekologiczny dom</w:t>
      </w:r>
      <w:r w:rsidR="00A62184" w:rsidRPr="0020107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A62184" w:rsidRPr="00245300" w:rsidRDefault="00A62184" w:rsidP="00A621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2184" w:rsidRDefault="004C0290" w:rsidP="00A62184">
      <w:pPr>
        <w:jc w:val="both"/>
        <w:rPr>
          <w:rFonts w:ascii="Times New Roman" w:hAnsi="Times New Roman" w:cs="Times New Roman"/>
          <w:sz w:val="28"/>
          <w:szCs w:val="28"/>
        </w:rPr>
      </w:pPr>
      <w:r w:rsidRPr="004C0290">
        <w:rPr>
          <w:rFonts w:ascii="Times New Roman" w:hAnsi="Times New Roman" w:cs="Times New Roman"/>
          <w:b/>
          <w:sz w:val="28"/>
          <w:szCs w:val="28"/>
        </w:rPr>
        <w:t>1.</w:t>
      </w:r>
      <w:r w:rsidR="00201071">
        <w:rPr>
          <w:rFonts w:ascii="Times New Roman" w:hAnsi="Times New Roman" w:cs="Times New Roman"/>
          <w:sz w:val="28"/>
          <w:szCs w:val="28"/>
        </w:rPr>
        <w:t>Bardzo p</w:t>
      </w:r>
      <w:r w:rsidR="00A62184" w:rsidRPr="00245300">
        <w:rPr>
          <w:rFonts w:ascii="Times New Roman" w:hAnsi="Times New Roman" w:cs="Times New Roman"/>
          <w:sz w:val="28"/>
          <w:szCs w:val="28"/>
        </w:rPr>
        <w:t>roszę abyście zwrócili uwagę na</w:t>
      </w:r>
      <w:r w:rsidR="00201071">
        <w:rPr>
          <w:rFonts w:ascii="Times New Roman" w:hAnsi="Times New Roman" w:cs="Times New Roman"/>
          <w:sz w:val="28"/>
          <w:szCs w:val="28"/>
        </w:rPr>
        <w:t xml:space="preserve"> to </w:t>
      </w:r>
      <w:r w:rsidR="00E50F50">
        <w:rPr>
          <w:rFonts w:ascii="Times New Roman" w:hAnsi="Times New Roman" w:cs="Times New Roman"/>
          <w:sz w:val="28"/>
          <w:szCs w:val="28"/>
        </w:rPr>
        <w:t>w jaki sposób można żyć w zgodzie z ekologią?</w:t>
      </w:r>
    </w:p>
    <w:p w:rsidR="00A62184" w:rsidRPr="00245300" w:rsidRDefault="00A62184" w:rsidP="00A62184">
      <w:pPr>
        <w:jc w:val="both"/>
        <w:rPr>
          <w:rFonts w:ascii="Times New Roman" w:hAnsi="Times New Roman" w:cs="Times New Roman"/>
          <w:sz w:val="28"/>
          <w:szCs w:val="28"/>
        </w:rPr>
      </w:pPr>
      <w:r w:rsidRPr="00881967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Pr="00245300">
        <w:rPr>
          <w:rFonts w:ascii="Times New Roman" w:hAnsi="Times New Roman" w:cs="Times New Roman"/>
          <w:sz w:val="28"/>
          <w:szCs w:val="28"/>
        </w:rPr>
        <w:t xml:space="preserve"> kopiuje adres i wkleja w pasku adresu.</w:t>
      </w:r>
    </w:p>
    <w:p w:rsidR="00E50F50" w:rsidRPr="00E50F50" w:rsidRDefault="00E50F50" w:rsidP="00A62184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Courier New" w:hAnsi="Courier New" w:cs="Courier New"/>
          <w:color w:val="000000"/>
          <w:sz w:val="18"/>
          <w:szCs w:val="18"/>
        </w:rPr>
        <w:br/>
      </w:r>
      <w:hyperlink r:id="rId6" w:tgtFrame="_blank" w:history="1">
        <w:r w:rsidRPr="00E50F50">
          <w:rPr>
            <w:rStyle w:val="Hipercze"/>
            <w:rFonts w:ascii="Times New Roman" w:hAnsi="Times New Roman" w:cs="Times New Roman"/>
            <w:color w:val="FF0000"/>
            <w:sz w:val="28"/>
            <w:szCs w:val="28"/>
            <w:shd w:val="clear" w:color="auto" w:fill="FFFFFF"/>
          </w:rPr>
          <w:t>https://www.youtube.com/watch?v=PYd88-RyaLs</w:t>
        </w:r>
      </w:hyperlink>
    </w:p>
    <w:p w:rsidR="00A62184" w:rsidRDefault="004C0290" w:rsidP="00A621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A62184" w:rsidRPr="00245300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="00A62184" w:rsidRPr="00245300">
        <w:rPr>
          <w:rFonts w:ascii="Times New Roman" w:hAnsi="Times New Roman" w:cs="Times New Roman"/>
          <w:sz w:val="28"/>
          <w:szCs w:val="28"/>
        </w:rPr>
        <w:t xml:space="preserve"> </w:t>
      </w:r>
      <w:r w:rsidR="00A62184" w:rsidRPr="00201071">
        <w:rPr>
          <w:rFonts w:ascii="Times New Roman" w:hAnsi="Times New Roman" w:cs="Times New Roman"/>
          <w:b/>
          <w:sz w:val="28"/>
          <w:szCs w:val="28"/>
        </w:rPr>
        <w:t>pyta dziecko</w:t>
      </w:r>
      <w:r w:rsidR="00201071">
        <w:rPr>
          <w:rFonts w:ascii="Times New Roman" w:hAnsi="Times New Roman" w:cs="Times New Roman"/>
          <w:sz w:val="28"/>
          <w:szCs w:val="28"/>
        </w:rPr>
        <w:t>:</w:t>
      </w:r>
      <w:r w:rsidR="00A62184" w:rsidRPr="00245300">
        <w:rPr>
          <w:rFonts w:ascii="Times New Roman" w:hAnsi="Times New Roman" w:cs="Times New Roman"/>
          <w:sz w:val="28"/>
          <w:szCs w:val="28"/>
        </w:rPr>
        <w:t xml:space="preserve"> </w:t>
      </w:r>
      <w:r w:rsidR="00E50F50">
        <w:rPr>
          <w:rFonts w:ascii="Times New Roman" w:hAnsi="Times New Roman" w:cs="Times New Roman"/>
          <w:sz w:val="28"/>
          <w:szCs w:val="28"/>
        </w:rPr>
        <w:t>w jaki sposób należy żyć w zgodzie z ekologią</w:t>
      </w:r>
      <w:r w:rsidR="00A62184" w:rsidRPr="00245300">
        <w:rPr>
          <w:rFonts w:ascii="Times New Roman" w:hAnsi="Times New Roman" w:cs="Times New Roman"/>
          <w:sz w:val="28"/>
          <w:szCs w:val="28"/>
        </w:rPr>
        <w:t>?</w:t>
      </w:r>
    </w:p>
    <w:p w:rsidR="00AC607C" w:rsidRPr="00245300" w:rsidRDefault="00AC607C" w:rsidP="00AC6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245300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Pr="002453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dla przypomnienia wspólnie z dzieckiem ogląda poniższe rysunki oraz czyta zasady życia w zgodzie z ekologią.</w:t>
      </w:r>
    </w:p>
    <w:p w:rsidR="00EF2487" w:rsidRDefault="00EF2487" w:rsidP="00A6218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75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873"/>
        <w:gridCol w:w="2689"/>
        <w:gridCol w:w="2798"/>
        <w:gridCol w:w="2706"/>
      </w:tblGrid>
      <w:tr w:rsidR="00E50F50" w:rsidRPr="00E50F50" w:rsidTr="00E50F50">
        <w:trPr>
          <w:trHeight w:val="4161"/>
          <w:tblCellSpacing w:w="75" w:type="dxa"/>
        </w:trPr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7"/>
                <w:szCs w:val="27"/>
                <w:lang w:eastAsia="pl-PL"/>
              </w:rPr>
              <w:drawing>
                <wp:inline distT="0" distB="0" distL="0" distR="0">
                  <wp:extent cx="1428750" cy="1457325"/>
                  <wp:effectExtent l="19050" t="0" r="0" b="0"/>
                  <wp:docPr id="18" name="Obraz 1" descr="https://nauczyciele.mos.gov.pl/thumbnail.php?file=128&amp;width=150&amp;height=153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auczyciele.mos.gov.pl/thumbnail.php?file=128&amp;width=150&amp;height=153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Używaj dwóch stron kartki papieru do pisania lub rysowania. W ten sposób chronisz drzewa (z których robiony jest papier) przed wycinaniem i wytwarzasz mniej śmieci!</w:t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lang w:eastAsia="pl-PL"/>
              </w:rPr>
              <w:drawing>
                <wp:inline distT="0" distB="0" distL="0" distR="0">
                  <wp:extent cx="1428750" cy="1457325"/>
                  <wp:effectExtent l="19050" t="0" r="0" b="0"/>
                  <wp:docPr id="17" name="Obraz 2" descr="https://nauczyciele.mos.gov.pl/thumbnail.php?file=130&amp;width=150&amp;height=153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auczyciele.mos.gov.pl/thumbnail.php?file=130&amp;width=150&amp;height=153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Gaś światło kiedy wychodzisz z pokoju, wyłączaj telewizor, radio, komputer, gdy już nie będziesz z nich korzystał. W ten sposób oszczędzasz energię!</w:t>
            </w:r>
          </w:p>
        </w:tc>
      </w:tr>
      <w:tr w:rsidR="00E50F50" w:rsidRPr="00E50F50" w:rsidTr="00E50F50">
        <w:trPr>
          <w:trHeight w:val="3752"/>
          <w:tblCellSpacing w:w="75" w:type="dxa"/>
        </w:trPr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lang w:eastAsia="pl-PL"/>
              </w:rPr>
              <w:drawing>
                <wp:inline distT="0" distB="0" distL="0" distR="0">
                  <wp:extent cx="1428750" cy="1457325"/>
                  <wp:effectExtent l="19050" t="0" r="0" b="0"/>
                  <wp:docPr id="16" name="Obraz 3" descr="https://nauczyciele.mos.gov.pl/thumbnail.php?file=132&amp;width=150&amp;height=153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auczyciele.mos.gov.pl/thumbnail.php?file=132&amp;width=150&amp;height=153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Zakręcaj wodę w kranie kiedy myjesz zęby. Bierz raczej krótki prysznic niż kąpiel. Dokręcaj krany. W ten sposób oszczędzasz wodę!</w:t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lang w:eastAsia="pl-PL"/>
              </w:rPr>
              <w:drawing>
                <wp:inline distT="0" distB="0" distL="0" distR="0">
                  <wp:extent cx="1428750" cy="1457325"/>
                  <wp:effectExtent l="19050" t="0" r="0" b="0"/>
                  <wp:docPr id="15" name="Obraz 4" descr="https://nauczyciele.mos.gov.pl/thumbnail.php?file=134&amp;width=150&amp;height=15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nauczyciele.mos.gov.pl/thumbnail.php?file=134&amp;width=150&amp;height=153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Zwracaj uwagę innym gdy śmiecą. Sprzątaj po swoim psie gdy wychodzisz z nim na spacer. W ten sposób dbasz o czystość swojego otoczenia!</w:t>
            </w:r>
          </w:p>
        </w:tc>
      </w:tr>
      <w:tr w:rsidR="00E50F50" w:rsidRPr="00E50F50" w:rsidTr="00E50F50">
        <w:trPr>
          <w:tblCellSpacing w:w="75" w:type="dxa"/>
        </w:trPr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lang w:eastAsia="pl-PL"/>
              </w:rPr>
              <w:drawing>
                <wp:inline distT="0" distB="0" distL="0" distR="0">
                  <wp:extent cx="1428750" cy="1457325"/>
                  <wp:effectExtent l="19050" t="0" r="0" b="0"/>
                  <wp:docPr id="14" name="Obraz 5" descr="https://nauczyciele.mos.gov.pl/thumbnail.php?file=136&amp;width=150&amp;height=15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nauczyciele.mos.gov.pl/thumbnail.php?file=136&amp;width=150&amp;height=153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Zacznij segregować odpady w domu. Zaproponuj swojemu nauczycielowi abyście mogli wspólnie, całą klasą segregować odpady w szkole. W ten sposób ograniczasz ich ilość Posegregowane odpady to cenne surowce wtórne, które można ponownie wykorzystać.</w:t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lang w:eastAsia="pl-PL"/>
              </w:rPr>
              <w:drawing>
                <wp:inline distT="0" distB="0" distL="0" distR="0">
                  <wp:extent cx="1428750" cy="1457325"/>
                  <wp:effectExtent l="19050" t="0" r="0" b="0"/>
                  <wp:docPr id="13" name="Obraz 6" descr="https://nauczyciele.mos.gov.pl/thumbnail.php?file=138&amp;width=150&amp;height=153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nauczyciele.mos.gov.pl/thumbnail.php?file=138&amp;width=150&amp;height=153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Staraj się korzystać z ekologicznych środków transportu. Jeśli masz do pokonania krótki dystans chodź na piechotę lub jedź rowerem. W ten sposób przyczyniasz się do mniejszego zatrucia powietrza!</w:t>
            </w: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br/>
            </w:r>
          </w:p>
        </w:tc>
      </w:tr>
      <w:tr w:rsidR="00E50F50" w:rsidRPr="00E50F50" w:rsidTr="00E50F50">
        <w:trPr>
          <w:tblCellSpacing w:w="75" w:type="dxa"/>
        </w:trPr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lang w:eastAsia="pl-PL"/>
              </w:rPr>
              <w:drawing>
                <wp:inline distT="0" distB="0" distL="0" distR="0">
                  <wp:extent cx="1428750" cy="1457325"/>
                  <wp:effectExtent l="19050" t="0" r="0" b="0"/>
                  <wp:docPr id="12" name="Obraz 7" descr="https://nauczyciele.mos.gov.pl/thumbnail.php?file=140&amp;width=150&amp;height=153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nauczyciele.mos.gov.pl/thumbnail.php?file=140&amp;width=150&amp;height=153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Idąc na zakupy weź ze sobą własną torbę (najlepiej wykonaną z materiału) zamiast przynosić ze sklepu torebki plastikowe. W ten sposób wytwarzasz mniej śmieci!</w:t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lang w:eastAsia="pl-PL"/>
              </w:rPr>
              <w:drawing>
                <wp:inline distT="0" distB="0" distL="0" distR="0">
                  <wp:extent cx="1428750" cy="1457325"/>
                  <wp:effectExtent l="19050" t="0" r="0" b="0"/>
                  <wp:docPr id="11" name="Obraz 8" descr="https://nauczyciele.mos.gov.pl/thumbnail.php?file=142&amp;width=150&amp;height=153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nauczyciele.mos.gov.pl/thumbnail.php?file=142&amp;width=150&amp;height=153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Zwracaj uwagę na to co kupujesz. Czy produkty te są oznakowane symbolami, które świadczą o ich wpływie na środowisko naturalne (np. opakowanie nadające się do recyklingu, produkt bezpieczny dla warstwy ozonowej, nie testowane na zwierzętach itp.). Rezygnuj z zakupu produktów, które są ci zbędne. W ten sposób, będąc świadomym konsumentem, chronisz środowisko naturalne!</w:t>
            </w:r>
          </w:p>
        </w:tc>
      </w:tr>
      <w:tr w:rsidR="00E50F50" w:rsidRPr="00E50F50" w:rsidTr="00E50F50">
        <w:trPr>
          <w:tblCellSpacing w:w="75" w:type="dxa"/>
        </w:trPr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lang w:eastAsia="pl-PL"/>
              </w:rPr>
              <w:drawing>
                <wp:inline distT="0" distB="0" distL="0" distR="0">
                  <wp:extent cx="1428750" cy="1457325"/>
                  <wp:effectExtent l="19050" t="0" r="0" b="0"/>
                  <wp:docPr id="4" name="Obraz 9" descr="https://nauczyciele.mos.gov.pl/thumbnail.php?file=144&amp;width=150&amp;height=153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nauczyciele.mos.gov.pl/thumbnail.php?file=144&amp;width=150&amp;height=153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Jeśli nie korzystasz już ze swoich zabawek, gier, książek – zamiast je wyrzucić pomyśl, może jest ktoś inny, komu mogłyby się przydać. W ten sposób możesz sprawić komuś przyjemność! Przyczyniasz się także do ochrony zasobów środowiska naturalnego!</w:t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lang w:eastAsia="pl-PL"/>
              </w:rPr>
              <w:drawing>
                <wp:inline distT="0" distB="0" distL="0" distR="0">
                  <wp:extent cx="1428750" cy="1457325"/>
                  <wp:effectExtent l="19050" t="0" r="0" b="0"/>
                  <wp:docPr id="2" name="Obraz 10" descr="https://nauczyciele.mos.gov.pl/thumbnail.php?file=146&amp;width=150&amp;height=153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nauczyciele.mos.gov.pl/thumbnail.php?file=146&amp;width=150&amp;height=153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50F50" w:rsidRPr="00E50F50" w:rsidRDefault="00E50F50" w:rsidP="00E50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E50F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t>Rozmawiaj ze swoimi rodzicami, przyjaciółmi o tym, co możecie wspólnie zrobić dla ochrony środowiska naturalnego. W ten sposób wpływasz na czyjąś świadomość, uczysz innych jak być przyjaznym dla środowiska!</w:t>
            </w:r>
          </w:p>
        </w:tc>
      </w:tr>
    </w:tbl>
    <w:p w:rsidR="00E50F50" w:rsidRDefault="00E50F50" w:rsidP="00A621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0F50" w:rsidRPr="00AC607C" w:rsidRDefault="00AC607C" w:rsidP="00201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3.Na koniec zajęć niespodzianka interaktywna</w:t>
      </w:r>
      <w:r w:rsidRPr="00AC607C">
        <w:rPr>
          <w:rFonts w:ascii="Times New Roman" w:hAnsi="Times New Roman" w:cs="Times New Roman"/>
          <w:b/>
          <w:bCs/>
          <w:sz w:val="28"/>
          <w:szCs w:val="28"/>
        </w:rPr>
        <w:sym w:font="Wingdings" w:char="F04A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wklejcie w przeglądarkę poniższe linki i ułóżcie samodzielnie puzzle. Powodzenia.</w:t>
      </w:r>
    </w:p>
    <w:p w:rsidR="00E50F50" w:rsidRPr="00AC607C" w:rsidRDefault="00E50F50" w:rsidP="0020107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AC607C">
          <w:rPr>
            <w:rStyle w:val="Hipercze"/>
            <w:rFonts w:ascii="Times New Roman" w:hAnsi="Times New Roman" w:cs="Times New Roman"/>
            <w:sz w:val="28"/>
            <w:szCs w:val="28"/>
          </w:rPr>
          <w:t>https://puzzlefactory.pl/pl/puzzle/graj/dla-dzieci/217728-ekologia-dla-przedszkolaka</w:t>
        </w:r>
      </w:hyperlink>
    </w:p>
    <w:p w:rsidR="00AC607C" w:rsidRPr="00AC607C" w:rsidRDefault="00AC607C" w:rsidP="00201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0F50" w:rsidRPr="00AC607C" w:rsidRDefault="00AC607C" w:rsidP="0020107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AC607C">
          <w:rPr>
            <w:rStyle w:val="Hipercze"/>
            <w:rFonts w:ascii="Times New Roman" w:hAnsi="Times New Roman" w:cs="Times New Roman"/>
            <w:sz w:val="28"/>
            <w:szCs w:val="28"/>
          </w:rPr>
          <w:t>https://www.jigsawplanet.com/?rc=play&amp;pid=019fc35756a6&amp;pieces=24</w:t>
        </w:r>
      </w:hyperlink>
    </w:p>
    <w:p w:rsidR="00AC607C" w:rsidRPr="00AC607C" w:rsidRDefault="00AC607C" w:rsidP="002010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0F50" w:rsidRPr="00AC607C" w:rsidRDefault="00E50F50" w:rsidP="0020107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29" w:history="1">
        <w:r w:rsidRPr="00AC607C">
          <w:rPr>
            <w:rStyle w:val="Hipercze"/>
            <w:rFonts w:ascii="Times New Roman" w:hAnsi="Times New Roman" w:cs="Times New Roman"/>
            <w:sz w:val="28"/>
            <w:szCs w:val="28"/>
          </w:rPr>
          <w:t>https://puzzlefactory.pl/pl/puzzle/graj/ludzie/179610-ekologia</w:t>
        </w:r>
      </w:hyperlink>
    </w:p>
    <w:p w:rsidR="008B4315" w:rsidRDefault="008B4315" w:rsidP="00AC60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C607C" w:rsidRPr="00AC607C" w:rsidRDefault="00AC607C" w:rsidP="00AC607C"/>
    <w:p w:rsidR="008B4315" w:rsidRPr="00763273" w:rsidRDefault="008B4315" w:rsidP="008B431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Podsumowanie:</w:t>
      </w:r>
    </w:p>
    <w:p w:rsidR="008B4315" w:rsidRDefault="008B4315" w:rsidP="008B4315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Mam nadzieję, że </w:t>
      </w:r>
      <w:r w:rsidR="00AC607C">
        <w:rPr>
          <w:rFonts w:ascii="Times New Roman" w:hAnsi="Times New Roman" w:cs="Times New Roman"/>
          <w:noProof/>
          <w:sz w:val="28"/>
          <w:szCs w:val="28"/>
        </w:rPr>
        <w:t>wiecie co to ekologia i jak powinno się żyć w zgodzie znią.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B4315" w:rsidRDefault="00AC607C" w:rsidP="008B4315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Wiem, że teraz będziecie przestrzegać większości z poznanych zasad, a puzzle dały Wam dużo radości z układania. </w:t>
      </w:r>
    </w:p>
    <w:p w:rsidR="008B4315" w:rsidRPr="00245300" w:rsidRDefault="008B4315" w:rsidP="008B4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Pozdrawiam Was serdecznie. Wasz wychowawca Pan Łukasz Fac.</w:t>
      </w:r>
    </w:p>
    <w:p w:rsidR="00683EE0" w:rsidRDefault="00683EE0" w:rsidP="00683EE0"/>
    <w:sectPr w:rsidR="00683EE0" w:rsidSect="004C02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7FE3"/>
    <w:multiLevelType w:val="multilevel"/>
    <w:tmpl w:val="F156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67323"/>
    <w:multiLevelType w:val="multilevel"/>
    <w:tmpl w:val="AFAA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D35D4B"/>
    <w:multiLevelType w:val="hybridMultilevel"/>
    <w:tmpl w:val="83A4B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27F6F"/>
    <w:multiLevelType w:val="multilevel"/>
    <w:tmpl w:val="289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C61"/>
    <w:rsid w:val="000100E6"/>
    <w:rsid w:val="000370A3"/>
    <w:rsid w:val="000B1EF5"/>
    <w:rsid w:val="00201071"/>
    <w:rsid w:val="00251362"/>
    <w:rsid w:val="002964C1"/>
    <w:rsid w:val="002D5268"/>
    <w:rsid w:val="003410DE"/>
    <w:rsid w:val="003447B5"/>
    <w:rsid w:val="00355F28"/>
    <w:rsid w:val="003B11A2"/>
    <w:rsid w:val="00402AB0"/>
    <w:rsid w:val="004C0290"/>
    <w:rsid w:val="005037DC"/>
    <w:rsid w:val="006509C7"/>
    <w:rsid w:val="00683EE0"/>
    <w:rsid w:val="006C1914"/>
    <w:rsid w:val="007034FE"/>
    <w:rsid w:val="00802A1F"/>
    <w:rsid w:val="00877B07"/>
    <w:rsid w:val="008B4315"/>
    <w:rsid w:val="00917066"/>
    <w:rsid w:val="00942A68"/>
    <w:rsid w:val="009522D2"/>
    <w:rsid w:val="00A0449B"/>
    <w:rsid w:val="00A57171"/>
    <w:rsid w:val="00A62184"/>
    <w:rsid w:val="00A72DF0"/>
    <w:rsid w:val="00AC607C"/>
    <w:rsid w:val="00B11C61"/>
    <w:rsid w:val="00B8746F"/>
    <w:rsid w:val="00BA698B"/>
    <w:rsid w:val="00C220D0"/>
    <w:rsid w:val="00D914EA"/>
    <w:rsid w:val="00DC3350"/>
    <w:rsid w:val="00DD19B8"/>
    <w:rsid w:val="00DE3BD4"/>
    <w:rsid w:val="00E50F50"/>
    <w:rsid w:val="00E833E1"/>
    <w:rsid w:val="00EA5F54"/>
    <w:rsid w:val="00EF2487"/>
    <w:rsid w:val="00F72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C61"/>
  </w:style>
  <w:style w:type="paragraph" w:styleId="Nagwek1">
    <w:name w:val="heading 1"/>
    <w:basedOn w:val="Normalny"/>
    <w:link w:val="Nagwek1Znak"/>
    <w:uiPriority w:val="9"/>
    <w:qFormat/>
    <w:rsid w:val="00A62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1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83E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350"/>
    <w:rPr>
      <w:rFonts w:ascii="Tahoma" w:hAnsi="Tahoma" w:cs="Tahoma"/>
      <w:sz w:val="16"/>
      <w:szCs w:val="16"/>
    </w:rPr>
  </w:style>
  <w:style w:type="paragraph" w:customStyle="1" w:styleId="artparagraph">
    <w:name w:val="art_paragraph"/>
    <w:basedOn w:val="Normalny"/>
    <w:rsid w:val="003B1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D5268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6218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E50F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auczyciele.mos.gov.pl/index.php?app=docs&amp;action=get&amp;iid=133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s://nauczyciele.mos.gov.pl/index.php?app=docs&amp;action=get&amp;iid=141" TargetMode="External"/><Relationship Id="rId7" Type="http://schemas.openxmlformats.org/officeDocument/2006/relationships/hyperlink" Target="https://nauczyciele.mos.gov.pl/index.php?app=docs&amp;action=get&amp;iid=127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nauczyciele.mos.gov.pl/index.php?app=docs&amp;action=get&amp;iid=137" TargetMode="External"/><Relationship Id="rId25" Type="http://schemas.openxmlformats.org/officeDocument/2006/relationships/hyperlink" Target="https://nauczyciele.mos.gov.pl/index.php?app=docs&amp;action=get&amp;iid=145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puzzlefactory.pl/pl/puzzle/graj/ludzie/179610-ekologi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Yd88-RyaLs" TargetMode="External"/><Relationship Id="rId11" Type="http://schemas.openxmlformats.org/officeDocument/2006/relationships/hyperlink" Target="https://nauczyciele.mos.gov.pl/index.php?app=docs&amp;action=get&amp;iid=131" TargetMode="External"/><Relationship Id="rId24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s://nauczyciele.mos.gov.pl/index.php?app=docs&amp;action=get&amp;iid=135" TargetMode="External"/><Relationship Id="rId23" Type="http://schemas.openxmlformats.org/officeDocument/2006/relationships/hyperlink" Target="https://nauczyciele.mos.gov.pl/index.php?app=docs&amp;action=get&amp;iid=143" TargetMode="External"/><Relationship Id="rId28" Type="http://schemas.openxmlformats.org/officeDocument/2006/relationships/hyperlink" Target="https://www.jigsawplanet.com/?rc=play&amp;pid=019fc35756a6&amp;pieces=24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nauczyciele.mos.gov.pl/index.php?app=docs&amp;action=get&amp;iid=13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auczyciele.mos.gov.pl/index.php?app=docs&amp;action=get&amp;iid=129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puzzlefactory.pl/pl/puzzle/graj/dla-dzieci/217728-ekologia-dla-przedszkolak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2E50E-D992-4A85-A483-7D0505EF7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maisha m</dc:creator>
  <cp:lastModifiedBy>cp24</cp:lastModifiedBy>
  <cp:revision>3</cp:revision>
  <dcterms:created xsi:type="dcterms:W3CDTF">2020-04-28T22:02:00Z</dcterms:created>
  <dcterms:modified xsi:type="dcterms:W3CDTF">2020-04-28T22:20:00Z</dcterms:modified>
</cp:coreProperties>
</file>