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8E7" w:rsidRDefault="007B28E7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bookmarkStart w:id="0" w:name="_GoBack"/>
      <w:bookmarkEnd w:id="0"/>
    </w:p>
    <w:p w:rsidR="006B532B" w:rsidRPr="006A718B" w:rsidRDefault="006B532B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21310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TEMAT</w:t>
      </w:r>
      <w:r w:rsidRPr="006A718B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 xml:space="preserve">: </w:t>
      </w:r>
      <w:r w:rsidR="006A718B" w:rsidRPr="006A718B">
        <w:rPr>
          <w:rFonts w:ascii="Times New Roman" w:hAnsi="Times New Roman"/>
          <w:b/>
          <w:sz w:val="24"/>
          <w:szCs w:val="24"/>
        </w:rPr>
        <w:t>Wielkanocny stół świąteczny – potrawy spożywane podczas świątecznego śniadania wielkanocnego.</w:t>
      </w:r>
      <w:r w:rsidR="006A718B">
        <w:rPr>
          <w:rFonts w:ascii="Times New Roman" w:hAnsi="Times New Roman"/>
          <w:b/>
          <w:sz w:val="24"/>
          <w:szCs w:val="24"/>
        </w:rPr>
        <w:t xml:space="preserve"> (Wielkanocna babka)</w:t>
      </w:r>
    </w:p>
    <w:p w:rsidR="006B532B" w:rsidRPr="0063754E" w:rsidRDefault="006B532B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375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Data: </w:t>
      </w:r>
      <w:r w:rsidR="006A718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06.04</w:t>
      </w:r>
      <w:r w:rsidRPr="006375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.2020r. (poniedziałek)</w:t>
      </w:r>
    </w:p>
    <w:p w:rsidR="006B532B" w:rsidRPr="0063754E" w:rsidRDefault="006B532B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375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Grupa: 5</w:t>
      </w:r>
    </w:p>
    <w:p w:rsidR="006B532B" w:rsidRPr="0063754E" w:rsidRDefault="006A718B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Prowadzący</w:t>
      </w:r>
      <w:r w:rsidR="006B532B" w:rsidRPr="006375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  <w:r w:rsidR="006B532B" w:rsidRPr="0063754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Sławomir Karski</w:t>
      </w:r>
    </w:p>
    <w:p w:rsidR="0063754E" w:rsidRPr="00B07503" w:rsidRDefault="006B532B" w:rsidP="006B532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0750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Cel </w:t>
      </w:r>
      <w:r w:rsidR="006A718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główny</w:t>
      </w:r>
      <w:r w:rsidRPr="00B0750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  <w:r w:rsidR="008E72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8E726A">
        <w:rPr>
          <w:rFonts w:ascii="Times New Roman" w:hAnsi="Times New Roman"/>
          <w:sz w:val="24"/>
          <w:szCs w:val="24"/>
        </w:rPr>
        <w:t xml:space="preserve">Wykonanie </w:t>
      </w:r>
      <w:r w:rsidR="00E70DBE">
        <w:rPr>
          <w:rFonts w:ascii="Times New Roman" w:hAnsi="Times New Roman"/>
          <w:sz w:val="24"/>
          <w:szCs w:val="24"/>
        </w:rPr>
        <w:t>(w</w:t>
      </w:r>
      <w:r w:rsidR="006A718B">
        <w:rPr>
          <w:rFonts w:ascii="Times New Roman" w:hAnsi="Times New Roman"/>
          <w:sz w:val="24"/>
          <w:szCs w:val="24"/>
        </w:rPr>
        <w:t>spólnie z rodzicem</w:t>
      </w:r>
      <w:r w:rsidR="00E70DBE">
        <w:rPr>
          <w:rFonts w:ascii="Times New Roman" w:hAnsi="Times New Roman"/>
          <w:sz w:val="24"/>
          <w:szCs w:val="24"/>
        </w:rPr>
        <w:t>)</w:t>
      </w:r>
      <w:r w:rsidR="006A718B">
        <w:rPr>
          <w:rFonts w:ascii="Times New Roman" w:hAnsi="Times New Roman"/>
          <w:sz w:val="24"/>
          <w:szCs w:val="24"/>
        </w:rPr>
        <w:t xml:space="preserve"> wielkanocnej babki</w:t>
      </w:r>
      <w:r w:rsidR="005D3251" w:rsidRPr="00B07503">
        <w:rPr>
          <w:rFonts w:ascii="Times New Roman" w:hAnsi="Times New Roman"/>
          <w:sz w:val="24"/>
          <w:szCs w:val="24"/>
        </w:rPr>
        <w:t>.</w:t>
      </w:r>
      <w:r w:rsidR="0063754E" w:rsidRPr="00B07503">
        <w:rPr>
          <w:rFonts w:ascii="Times New Roman" w:hAnsi="Times New Roman"/>
          <w:sz w:val="24"/>
          <w:szCs w:val="24"/>
        </w:rPr>
        <w:t xml:space="preserve"> </w:t>
      </w:r>
    </w:p>
    <w:p w:rsidR="006B532B" w:rsidRPr="00B07503" w:rsidRDefault="006B532B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B0750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Przebieg zajęć:</w:t>
      </w:r>
    </w:p>
    <w:p w:rsidR="0059419D" w:rsidRPr="00B07503" w:rsidRDefault="006B532B" w:rsidP="00DC6536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B075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1. Powitanie</w:t>
      </w:r>
      <w:r w:rsidR="0059419D" w:rsidRPr="00B075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: </w:t>
      </w:r>
    </w:p>
    <w:p w:rsidR="00022539" w:rsidRDefault="008E3E59" w:rsidP="00DC6536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Rodzic </w:t>
      </w:r>
      <w:r w:rsidR="00E70DBE">
        <w:rPr>
          <w:rFonts w:ascii="Times New Roman" w:eastAsia="Times New Roman" w:hAnsi="Times New Roman"/>
          <w:sz w:val="24"/>
          <w:szCs w:val="24"/>
          <w:lang w:eastAsia="pl-PL"/>
        </w:rPr>
        <w:t xml:space="preserve">odczytuje dziecku temat dzisiejszych zajęć. </w:t>
      </w:r>
    </w:p>
    <w:p w:rsidR="00307155" w:rsidRDefault="00307155" w:rsidP="00DC6536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Rodzic </w:t>
      </w:r>
      <w:r w:rsidR="007B28E7">
        <w:rPr>
          <w:rFonts w:ascii="Times New Roman" w:eastAsia="Times New Roman" w:hAnsi="Times New Roman"/>
          <w:sz w:val="24"/>
          <w:szCs w:val="24"/>
          <w:lang w:eastAsia="pl-PL"/>
        </w:rPr>
        <w:t xml:space="preserve">pyta </w:t>
      </w:r>
      <w:r w:rsidR="00457501">
        <w:rPr>
          <w:rFonts w:ascii="Times New Roman" w:eastAsia="Times New Roman" w:hAnsi="Times New Roman"/>
          <w:sz w:val="24"/>
          <w:szCs w:val="24"/>
          <w:lang w:eastAsia="pl-PL"/>
        </w:rPr>
        <w:t>dziecko</w:t>
      </w:r>
      <w:r w:rsidR="007B28E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0750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02395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Co znajduje się na W</w:t>
      </w:r>
      <w:r w:rsidR="00E70D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ielkanocnym stole</w:t>
      </w:r>
      <w:r w:rsidR="00E5555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023956">
        <w:rPr>
          <w:rFonts w:ascii="Times New Roman" w:eastAsia="Times New Roman" w:hAnsi="Times New Roman"/>
          <w:sz w:val="24"/>
          <w:szCs w:val="24"/>
          <w:lang w:eastAsia="pl-PL"/>
        </w:rPr>
        <w:t xml:space="preserve">, odczytuje zagadki i </w:t>
      </w:r>
      <w:r w:rsidR="00A53499" w:rsidRPr="00E5555B">
        <w:rPr>
          <w:rFonts w:ascii="Times New Roman" w:eastAsia="Times New Roman" w:hAnsi="Times New Roman"/>
          <w:sz w:val="24"/>
          <w:szCs w:val="24"/>
          <w:lang w:eastAsia="pl-PL"/>
        </w:rPr>
        <w:t>przekazuje treści</w:t>
      </w:r>
      <w:r w:rsidR="00CF669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23956" w:rsidRPr="00023956" w:rsidRDefault="00023956" w:rsidP="00DC6536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color w:val="333333"/>
          <w:sz w:val="24"/>
          <w:szCs w:val="24"/>
        </w:rPr>
        <w:t>„W</w:t>
      </w:r>
      <w:r w:rsidRPr="00023956">
        <w:rPr>
          <w:rFonts w:ascii="Times New Roman" w:hAnsi="Times New Roman"/>
          <w:color w:val="333333"/>
          <w:sz w:val="24"/>
          <w:szCs w:val="24"/>
        </w:rPr>
        <w:t xml:space="preserve"> święta zwykle biały na stole leży, na nim srebrne sztućce i piękne talerze</w:t>
      </w:r>
      <w:r>
        <w:rPr>
          <w:rFonts w:ascii="Times New Roman" w:hAnsi="Times New Roman"/>
          <w:color w:val="333333"/>
          <w:sz w:val="24"/>
          <w:szCs w:val="24"/>
        </w:rPr>
        <w:t>”</w:t>
      </w:r>
      <w:r w:rsidRPr="00023956">
        <w:rPr>
          <w:rFonts w:ascii="Times New Roman" w:hAnsi="Times New Roman"/>
          <w:color w:val="333333"/>
          <w:sz w:val="24"/>
          <w:szCs w:val="24"/>
        </w:rPr>
        <w:t>.</w:t>
      </w:r>
      <w:r>
        <w:rPr>
          <w:rFonts w:ascii="Times New Roman" w:hAnsi="Times New Roman"/>
          <w:color w:val="333333"/>
          <w:sz w:val="24"/>
          <w:szCs w:val="24"/>
        </w:rPr>
        <w:t xml:space="preserve"> (</w:t>
      </w:r>
      <w:r w:rsidRPr="00023956">
        <w:rPr>
          <w:rFonts w:ascii="Times New Roman" w:hAnsi="Times New Roman"/>
          <w:b/>
          <w:color w:val="333333"/>
          <w:sz w:val="24"/>
          <w:szCs w:val="24"/>
        </w:rPr>
        <w:t>OBRUS</w:t>
      </w:r>
      <w:r>
        <w:rPr>
          <w:rFonts w:ascii="Times New Roman" w:hAnsi="Times New Roman"/>
          <w:color w:val="333333"/>
          <w:sz w:val="24"/>
          <w:szCs w:val="24"/>
        </w:rPr>
        <w:t>)</w:t>
      </w:r>
    </w:p>
    <w:p w:rsidR="00023956" w:rsidRDefault="00BA00D9" w:rsidP="00DC6536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</w:pPr>
      <w:r w:rsidRPr="00023956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1607820" cy="1607820"/>
            <wp:effectExtent l="0" t="0" r="0" b="0"/>
            <wp:docPr id="1" name="Obraz 5" descr="C:\Users\asus\Desktop\i-aliexpress-jednokolorowy-bialy-stol-obrus-z-tkaniny-moda-jadalnia-zwykly-stol-okladka-manteles-para-m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asus\Desktop\i-aliexpress-jednokolorowy-bialy-stol-obrus-z-tkaniny-moda-jadalnia-zwykly-stol-okladka-manteles-para-me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56" w:rsidRPr="00023956" w:rsidRDefault="00023956" w:rsidP="00DC6536">
      <w:pPr>
        <w:numPr>
          <w:ilvl w:val="0"/>
          <w:numId w:val="8"/>
        </w:numPr>
        <w:spacing w:before="100" w:beforeAutospacing="1" w:after="100" w:afterAutospacing="1" w:line="48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świąteczne potrawy z Wielkanocnego koszyka: </w:t>
      </w:r>
    </w:p>
    <w:p w:rsidR="00023956" w:rsidRDefault="00023956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„ W piekarni piekarz go wypieka, by potem na nas w sklepie czekał</w:t>
      </w:r>
    </w:p>
    <w:p w:rsidR="00023956" w:rsidRDefault="00023956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Świeżutki, całkiem już gotowy, pszenny, na miodzie lub razowy „ (</w:t>
      </w:r>
      <w:r w:rsidRPr="000239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CHLEB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023956" w:rsidRDefault="00023956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„ Ma skorupkę tak jak orzech, ale bardzo, bardzo cienką</w:t>
      </w:r>
    </w:p>
    <w:p w:rsidR="00023956" w:rsidRDefault="00023956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Na śniadanie zjeść je możesz, raz na twardo, raz na miękko” (</w:t>
      </w:r>
      <w:r w:rsidRPr="000239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JAJKO)</w:t>
      </w:r>
    </w:p>
    <w:p w:rsidR="00023956" w:rsidRDefault="00023956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„Choć podobna jest do cukru, inaczej smakuje</w:t>
      </w:r>
    </w:p>
    <w:p w:rsidR="00023956" w:rsidRDefault="00023956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="008E7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Mama, tata często ją używa, gdy obiad gotuje” (</w:t>
      </w:r>
      <w:r w:rsidR="008E726A" w:rsidRPr="008E726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SÓL</w:t>
      </w:r>
      <w:r w:rsidR="008E7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8E726A" w:rsidRDefault="008E726A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„ Zwykle bywa w sklepie w kostkach sprzedawane</w:t>
      </w:r>
    </w:p>
    <w:p w:rsidR="008E726A" w:rsidRDefault="008E726A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CA12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Będzie nim pieczywo w mig posmarowane” (</w:t>
      </w:r>
      <w:r w:rsidRPr="008E726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MASŁO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CA12EF" w:rsidRDefault="00CA12EF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„Chociaż jest dobry, jednak łzy płyną ci po rzęsach</w:t>
      </w:r>
    </w:p>
    <w:p w:rsidR="00CA12EF" w:rsidRDefault="00CA12EF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Gdy ścierasz go na tarce do sosu lub do mięsa” (</w:t>
      </w:r>
      <w:r w:rsidRPr="00CA12E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CHRZAN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CA12EF" w:rsidRDefault="00022539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(WĘDLINA)</w:t>
      </w:r>
    </w:p>
    <w:p w:rsidR="00022539" w:rsidRDefault="00022539" w:rsidP="00DC6536">
      <w:pPr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„ Na wielkanocnym stole to ona króluje. </w:t>
      </w:r>
    </w:p>
    <w:p w:rsidR="00022539" w:rsidRDefault="00022539" w:rsidP="00DC6536">
      <w:pPr>
        <w:shd w:val="clear" w:color="auto" w:fill="FFFFFF"/>
        <w:spacing w:after="0" w:line="480" w:lineRule="auto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Polana słodkim lukrem bardzo smakuje” (</w:t>
      </w:r>
      <w:r w:rsidRPr="0002253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BABKA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DC6536" w:rsidRDefault="00DC6536" w:rsidP="007332F9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22539" w:rsidRDefault="00022539" w:rsidP="00022539">
      <w:pPr>
        <w:shd w:val="clear" w:color="auto" w:fill="FFFFFF"/>
        <w:spacing w:after="0" w:line="360" w:lineRule="auto"/>
        <w:ind w:left="720"/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022539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</w:rPr>
        <w:t>Rodzicu przypomnij</w:t>
      </w:r>
      <w:r w:rsidR="00DC6536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</w:rPr>
        <w:t xml:space="preserve">  </w:t>
      </w:r>
      <w:r w:rsidRPr="00022539"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</w:rPr>
        <w:t>dziecku, co symbolizuje dana świąteczna potrawa:</w:t>
      </w:r>
    </w:p>
    <w:p w:rsidR="007332F9" w:rsidRDefault="007332F9" w:rsidP="00022539">
      <w:pPr>
        <w:shd w:val="clear" w:color="auto" w:fill="FFFFFF"/>
        <w:spacing w:after="0" w:line="360" w:lineRule="auto"/>
        <w:ind w:left="720"/>
        <w:rPr>
          <w:rFonts w:ascii="Times New Roman" w:hAnsi="Times New Roman"/>
          <w:i/>
          <w:color w:val="000000"/>
          <w:sz w:val="24"/>
          <w:szCs w:val="24"/>
          <w:u w:val="single"/>
          <w:shd w:val="clear" w:color="auto" w:fill="FFFFFF"/>
        </w:rPr>
      </w:pPr>
    </w:p>
    <w:p w:rsidR="00DC6536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022539" w:rsidRPr="00022539">
        <w:rPr>
          <w:rFonts w:ascii="Times New Roman" w:hAnsi="Times New Roman"/>
          <w:b/>
          <w:sz w:val="24"/>
          <w:szCs w:val="24"/>
        </w:rPr>
        <w:t>Sól</w:t>
      </w:r>
      <w:r w:rsidR="00022539" w:rsidRPr="00022539">
        <w:rPr>
          <w:rFonts w:ascii="Times New Roman" w:hAnsi="Times New Roman"/>
          <w:sz w:val="24"/>
          <w:szCs w:val="24"/>
        </w:rPr>
        <w:t xml:space="preserve"> - symbolizuje oczyszczenie i prawdę, włożona do koszyczka będzie miała moc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022539" w:rsidRPr="00022539">
        <w:rPr>
          <w:rFonts w:ascii="Times New Roman" w:hAnsi="Times New Roman"/>
          <w:sz w:val="24"/>
          <w:szCs w:val="24"/>
        </w:rPr>
        <w:t>odstraszającą  zło</w:t>
      </w:r>
    </w:p>
    <w:p w:rsidR="00DC6536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>Chleb</w:t>
      </w:r>
      <w:r w:rsidR="00022539" w:rsidRPr="00022539">
        <w:rPr>
          <w:rFonts w:ascii="Times New Roman" w:hAnsi="Times New Roman"/>
          <w:sz w:val="24"/>
          <w:szCs w:val="24"/>
        </w:rPr>
        <w:t xml:space="preserve"> - symbolizuje Ciało Chrystusa. 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022539" w:rsidRPr="00022539">
        <w:rPr>
          <w:rFonts w:ascii="Times New Roman" w:hAnsi="Times New Roman"/>
          <w:sz w:val="24"/>
          <w:szCs w:val="24"/>
        </w:rPr>
        <w:t>Wkładamy go do koszyczka, by zapewnić sobie dobrobyt i pomyślność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>Ciasto</w:t>
      </w:r>
      <w:r w:rsidR="00022539" w:rsidRPr="00022539">
        <w:rPr>
          <w:rFonts w:ascii="Times New Roman" w:hAnsi="Times New Roman"/>
          <w:sz w:val="24"/>
          <w:szCs w:val="24"/>
        </w:rPr>
        <w:t xml:space="preserve"> - symbol umiejętności i doskonałości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>Barane</w:t>
      </w:r>
      <w:r w:rsidR="00022539" w:rsidRPr="00022539">
        <w:rPr>
          <w:rFonts w:ascii="Times New Roman" w:hAnsi="Times New Roman"/>
          <w:sz w:val="24"/>
          <w:szCs w:val="24"/>
        </w:rPr>
        <w:t>k - najbardziej znamienny symbol świąt wielkanocnych, uosabia przezwyciężenie zła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 xml:space="preserve">Jajko </w:t>
      </w:r>
      <w:r>
        <w:rPr>
          <w:rFonts w:ascii="Times New Roman" w:hAnsi="Times New Roman"/>
          <w:sz w:val="24"/>
          <w:szCs w:val="24"/>
        </w:rPr>
        <w:t>- symbol życia</w:t>
      </w:r>
      <w:r w:rsidR="00022539" w:rsidRPr="00022539">
        <w:rPr>
          <w:rFonts w:ascii="Times New Roman" w:hAnsi="Times New Roman"/>
          <w:sz w:val="24"/>
          <w:szCs w:val="24"/>
        </w:rPr>
        <w:t>, by pamiętać o wciąż odradzającym się życiu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>Wędlina</w:t>
      </w:r>
      <w:r w:rsidR="00022539" w:rsidRPr="00022539">
        <w:rPr>
          <w:rFonts w:ascii="Times New Roman" w:hAnsi="Times New Roman"/>
          <w:sz w:val="24"/>
          <w:szCs w:val="24"/>
        </w:rPr>
        <w:t xml:space="preserve"> - symbol zdrowia i płodności dla nas i rodziny</w:t>
      </w:r>
    </w:p>
    <w:p w:rsidR="00022539" w:rsidRPr="00022539" w:rsidRDefault="00DC6536" w:rsidP="0045750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57501">
        <w:rPr>
          <w:rFonts w:ascii="Times New Roman" w:hAnsi="Times New Roman"/>
          <w:b/>
          <w:sz w:val="24"/>
          <w:szCs w:val="24"/>
        </w:rPr>
        <w:t xml:space="preserve"> </w:t>
      </w:r>
      <w:r w:rsidR="00022539" w:rsidRPr="00022539">
        <w:rPr>
          <w:rFonts w:ascii="Times New Roman" w:hAnsi="Times New Roman"/>
          <w:b/>
          <w:sz w:val="24"/>
          <w:szCs w:val="24"/>
        </w:rPr>
        <w:t>Chrzan</w:t>
      </w:r>
      <w:r w:rsidR="00022539" w:rsidRPr="00022539">
        <w:rPr>
          <w:rFonts w:ascii="Times New Roman" w:hAnsi="Times New Roman"/>
          <w:sz w:val="24"/>
          <w:szCs w:val="24"/>
        </w:rPr>
        <w:t xml:space="preserve"> - symbolizuje siłę fizyczną, którą powinien nam zapewnić przez cały rok</w:t>
      </w:r>
    </w:p>
    <w:p w:rsidR="00023956" w:rsidRDefault="00022539" w:rsidP="00DC6536">
      <w:pPr>
        <w:shd w:val="clear" w:color="auto" w:fill="FFFFFF"/>
        <w:spacing w:after="0" w:line="375" w:lineRule="atLeas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9419D" w:rsidRDefault="00023956" w:rsidP="00022539">
      <w:pPr>
        <w:shd w:val="clear" w:color="auto" w:fill="FFFFFF"/>
        <w:spacing w:after="0" w:line="375" w:lineRule="atLeast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A452E" w:rsidRPr="00B0750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2.</w:t>
      </w:r>
      <w:r w:rsidR="002A452E" w:rsidRPr="00B0750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022539">
        <w:rPr>
          <w:rFonts w:ascii="Times New Roman" w:hAnsi="Times New Roman"/>
          <w:b/>
          <w:bCs/>
          <w:sz w:val="24"/>
          <w:szCs w:val="24"/>
          <w:u w:val="single"/>
        </w:rPr>
        <w:t>Przygotowania do pieczenia babki</w:t>
      </w:r>
      <w:r w:rsidR="0059419D" w:rsidRPr="00B07503">
        <w:rPr>
          <w:rFonts w:ascii="Times New Roman" w:hAnsi="Times New Roman"/>
          <w:b/>
          <w:bCs/>
          <w:sz w:val="24"/>
          <w:szCs w:val="24"/>
          <w:u w:val="single"/>
        </w:rPr>
        <w:t xml:space="preserve">: </w:t>
      </w:r>
    </w:p>
    <w:p w:rsidR="00DC6536" w:rsidRDefault="00DC6536" w:rsidP="00022539">
      <w:pPr>
        <w:shd w:val="clear" w:color="auto" w:fill="FFFFFF"/>
        <w:spacing w:after="0" w:line="375" w:lineRule="atLeas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C6536" w:rsidRPr="00DE69EB" w:rsidRDefault="00DC6536" w:rsidP="00022539">
      <w:pPr>
        <w:shd w:val="clear" w:color="auto" w:fill="FFFFFF"/>
        <w:spacing w:after="0" w:line="375" w:lineRule="atLeast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DE69EB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Pamiętaj o dokładnym u</w:t>
      </w:r>
      <w:r w:rsidR="00457501" w:rsidRPr="00DE69EB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myciu rąk, zachowania</w:t>
      </w:r>
      <w:r w:rsidRPr="00DE69EB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zasad</w:t>
      </w:r>
      <w:r w:rsidR="00457501" w:rsidRPr="00DE69EB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bezpieczeństwa i</w:t>
      </w:r>
      <w:r w:rsidRPr="00DE69EB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 xml:space="preserve"> higieny. </w:t>
      </w:r>
    </w:p>
    <w:p w:rsidR="00022539" w:rsidRDefault="00022539" w:rsidP="00022539">
      <w:pPr>
        <w:shd w:val="clear" w:color="auto" w:fill="FFFFFF"/>
        <w:spacing w:after="0" w:line="375" w:lineRule="atLeas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22539" w:rsidRDefault="00022539" w:rsidP="00022539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 będziemy potrzebować</w:t>
      </w:r>
      <w:r w:rsidR="004B04E0">
        <w:rPr>
          <w:rFonts w:ascii="Times New Roman" w:hAnsi="Times New Roman"/>
          <w:bCs/>
          <w:sz w:val="24"/>
          <w:szCs w:val="24"/>
        </w:rPr>
        <w:t xml:space="preserve"> ( </w:t>
      </w:r>
      <w:r w:rsidR="004B04E0" w:rsidRPr="004B04E0">
        <w:rPr>
          <w:rFonts w:ascii="Times New Roman" w:hAnsi="Times New Roman"/>
          <w:bCs/>
          <w:i/>
          <w:sz w:val="24"/>
          <w:szCs w:val="24"/>
        </w:rPr>
        <w:t>Rodzicu proszę pomóż dziecku w przygotowaniu</w:t>
      </w:r>
      <w:r w:rsidR="004B04E0">
        <w:rPr>
          <w:rFonts w:ascii="Times New Roman" w:hAnsi="Times New Roman"/>
          <w:bCs/>
          <w:i/>
          <w:sz w:val="24"/>
          <w:szCs w:val="24"/>
        </w:rPr>
        <w:t xml:space="preserve"> produktów</w:t>
      </w:r>
      <w:r w:rsidR="004B04E0">
        <w:rPr>
          <w:rFonts w:ascii="Times New Roman" w:hAnsi="Times New Roman"/>
          <w:bCs/>
          <w:sz w:val="24"/>
          <w:szCs w:val="24"/>
        </w:rPr>
        <w:t xml:space="preserve">): </w:t>
      </w:r>
    </w:p>
    <w:p w:rsidR="00EC5BD8" w:rsidRPr="00EC5BD8" w:rsidRDefault="00EC5BD8" w:rsidP="00EC5BD8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  <w:u w:val="single"/>
        </w:rPr>
      </w:pPr>
      <w:r w:rsidRPr="0079220A">
        <w:rPr>
          <w:rFonts w:ascii="Times New Roman" w:hAnsi="Times New Roman"/>
          <w:b/>
          <w:bCs/>
          <w:sz w:val="24"/>
          <w:szCs w:val="24"/>
        </w:rPr>
        <w:t>a) ciasto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</w:t>
      </w:r>
      <w:r w:rsidRPr="0079220A">
        <w:rPr>
          <w:rFonts w:ascii="Times New Roman" w:hAnsi="Times New Roman"/>
          <w:b/>
          <w:bCs/>
          <w:sz w:val="24"/>
          <w:szCs w:val="24"/>
        </w:rPr>
        <w:t>b) lukier</w:t>
      </w:r>
    </w:p>
    <w:p w:rsidR="00EC5BD8" w:rsidRDefault="00E07CA5" w:rsidP="00EC5BD8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- 1 i ¾ szklanki</w:t>
      </w:r>
      <w:r w:rsidR="00EC5BD8">
        <w:rPr>
          <w:rFonts w:ascii="Times New Roman" w:hAnsi="Times New Roman"/>
          <w:bCs/>
          <w:sz w:val="24"/>
          <w:szCs w:val="24"/>
        </w:rPr>
        <w:t xml:space="preserve"> mąki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9E35BE">
        <w:rPr>
          <w:rFonts w:ascii="Times New Roman" w:hAnsi="Times New Roman"/>
          <w:bCs/>
          <w:sz w:val="24"/>
          <w:szCs w:val="24"/>
        </w:rPr>
        <w:t xml:space="preserve">- ½ </w:t>
      </w:r>
      <w:r w:rsidR="00EC5BD8">
        <w:rPr>
          <w:rFonts w:ascii="Times New Roman" w:hAnsi="Times New Roman"/>
          <w:bCs/>
          <w:sz w:val="24"/>
          <w:szCs w:val="24"/>
        </w:rPr>
        <w:t xml:space="preserve"> szklanki cukru pudru</w:t>
      </w:r>
    </w:p>
    <w:p w:rsidR="00EC5BD8" w:rsidRDefault="00E07CA5" w:rsidP="00EC5BD8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- 1 szklanka</w:t>
      </w:r>
      <w:r w:rsidR="00EC5BD8">
        <w:rPr>
          <w:rFonts w:ascii="Times New Roman" w:hAnsi="Times New Roman"/>
          <w:bCs/>
          <w:sz w:val="24"/>
          <w:szCs w:val="24"/>
        </w:rPr>
        <w:t xml:space="preserve"> cukru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="00EC5BD8">
        <w:rPr>
          <w:rFonts w:ascii="Times New Roman" w:hAnsi="Times New Roman"/>
          <w:bCs/>
          <w:sz w:val="24"/>
          <w:szCs w:val="24"/>
        </w:rPr>
        <w:t>- ciepła woda</w:t>
      </w:r>
      <w:r w:rsidR="00457501">
        <w:rPr>
          <w:rFonts w:ascii="Times New Roman" w:hAnsi="Times New Roman"/>
          <w:bCs/>
          <w:sz w:val="24"/>
          <w:szCs w:val="24"/>
        </w:rPr>
        <w:t>, sok z cytryny</w:t>
      </w:r>
    </w:p>
    <w:p w:rsidR="004B04E0" w:rsidRPr="00EC7F6F" w:rsidRDefault="00EC5BD8" w:rsidP="00EC5BD8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   - kostka margaryny                                      </w:t>
      </w:r>
      <w:r w:rsidRPr="00EC7F6F">
        <w:rPr>
          <w:rFonts w:ascii="Times New Roman" w:hAnsi="Times New Roman"/>
          <w:bCs/>
          <w:sz w:val="24"/>
          <w:szCs w:val="24"/>
        </w:rPr>
        <w:t xml:space="preserve">c) foremka </w:t>
      </w:r>
      <w:r w:rsidR="00E07CA5" w:rsidRPr="00EC7F6F">
        <w:rPr>
          <w:rFonts w:ascii="Times New Roman" w:hAnsi="Times New Roman"/>
          <w:bCs/>
          <w:sz w:val="24"/>
          <w:szCs w:val="24"/>
        </w:rPr>
        <w:t>z kominkiem na babkę</w:t>
      </w:r>
      <w:r w:rsidR="004B04E0" w:rsidRPr="00EC7F6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</w:p>
    <w:p w:rsidR="004B04E0" w:rsidRDefault="00EC5BD8" w:rsidP="00022539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4B04E0">
        <w:rPr>
          <w:rFonts w:ascii="Times New Roman" w:hAnsi="Times New Roman"/>
          <w:bCs/>
          <w:sz w:val="24"/>
          <w:szCs w:val="24"/>
        </w:rPr>
        <w:t xml:space="preserve">- 4 jajka                                   </w:t>
      </w:r>
      <w:r w:rsidR="00E07CA5">
        <w:rPr>
          <w:rFonts w:ascii="Times New Roman" w:hAnsi="Times New Roman"/>
          <w:bCs/>
          <w:sz w:val="24"/>
          <w:szCs w:val="24"/>
        </w:rPr>
        <w:t xml:space="preserve">       </w:t>
      </w:r>
      <w:r w:rsidR="00EC7F6F">
        <w:rPr>
          <w:rFonts w:ascii="Times New Roman" w:hAnsi="Times New Roman"/>
          <w:bCs/>
          <w:sz w:val="24"/>
          <w:szCs w:val="24"/>
        </w:rPr>
        <w:t xml:space="preserve">              d) trzepaczka kuchenna lub mikser kuchenny </w:t>
      </w:r>
      <w:r w:rsidR="00E07CA5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B04E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</w:t>
      </w:r>
    </w:p>
    <w:p w:rsidR="004B04E0" w:rsidRDefault="00EC5BD8" w:rsidP="00022539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4B04E0">
        <w:rPr>
          <w:rFonts w:ascii="Times New Roman" w:hAnsi="Times New Roman"/>
          <w:bCs/>
          <w:sz w:val="24"/>
          <w:szCs w:val="24"/>
        </w:rPr>
        <w:t xml:space="preserve">- 1 cytryna                                               </w:t>
      </w:r>
      <w:r w:rsidR="00EC7F6F">
        <w:rPr>
          <w:rFonts w:ascii="Times New Roman" w:hAnsi="Times New Roman"/>
          <w:bCs/>
          <w:sz w:val="24"/>
          <w:szCs w:val="24"/>
        </w:rPr>
        <w:t xml:space="preserve">     e) tarka jarzynowa </w:t>
      </w:r>
      <w:r w:rsidR="004B04E0"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E07CA5" w:rsidRDefault="00EC5BD8" w:rsidP="00022539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4B04E0">
        <w:rPr>
          <w:rFonts w:ascii="Times New Roman" w:hAnsi="Times New Roman"/>
          <w:bCs/>
          <w:sz w:val="24"/>
          <w:szCs w:val="24"/>
        </w:rPr>
        <w:t xml:space="preserve">- 1 łyżeczka cukru do pieczenia            </w:t>
      </w:r>
      <w:r w:rsidR="00EC7F6F">
        <w:rPr>
          <w:rFonts w:ascii="Times New Roman" w:hAnsi="Times New Roman"/>
          <w:bCs/>
          <w:sz w:val="24"/>
          <w:szCs w:val="24"/>
        </w:rPr>
        <w:t xml:space="preserve">       f) drewniana kula do ucierania </w:t>
      </w:r>
    </w:p>
    <w:p w:rsidR="00B07503" w:rsidRPr="00EC7F6F" w:rsidRDefault="00E07CA5" w:rsidP="00EC7F6F">
      <w:pPr>
        <w:shd w:val="clear" w:color="auto" w:fill="FFFFFF"/>
        <w:spacing w:after="0" w:line="37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-</w:t>
      </w:r>
      <w:r w:rsidR="004B04E0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bułka tarta</w:t>
      </w:r>
      <w:r w:rsidR="004B04E0">
        <w:rPr>
          <w:rFonts w:ascii="Times New Roman" w:hAnsi="Times New Roman"/>
          <w:bCs/>
          <w:sz w:val="24"/>
          <w:szCs w:val="24"/>
        </w:rPr>
        <w:t xml:space="preserve">        </w:t>
      </w:r>
      <w:r w:rsidR="00EC5BD8">
        <w:rPr>
          <w:rFonts w:ascii="Times New Roman" w:hAnsi="Times New Roman"/>
          <w:bCs/>
          <w:sz w:val="24"/>
          <w:szCs w:val="24"/>
        </w:rPr>
        <w:t xml:space="preserve">              </w:t>
      </w:r>
      <w:r w:rsidR="004B04E0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</w:p>
    <w:p w:rsidR="00E80CC7" w:rsidRPr="00EC7F6F" w:rsidRDefault="002A452E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965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3</w:t>
      </w:r>
      <w:r w:rsidR="006B532B" w:rsidRPr="003965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. </w:t>
      </w:r>
      <w:r w:rsidR="00EC5BD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Pieczemy </w:t>
      </w:r>
      <w:r w:rsidR="00CB406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wielkanocną </w:t>
      </w:r>
      <w:r w:rsidR="00EC5BD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babkę !</w:t>
      </w:r>
      <w:r w:rsidR="00EC7F6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 (</w:t>
      </w:r>
      <w:r w:rsidR="007332F9">
        <w:rPr>
          <w:rFonts w:ascii="Times New Roman" w:eastAsia="Times New Roman" w:hAnsi="Times New Roman"/>
          <w:bCs/>
          <w:sz w:val="24"/>
          <w:szCs w:val="24"/>
          <w:lang w:eastAsia="pl-PL"/>
        </w:rPr>
        <w:t>Ro</w:t>
      </w:r>
      <w:r w:rsidR="00EC7F6F">
        <w:rPr>
          <w:rFonts w:ascii="Times New Roman" w:eastAsia="Times New Roman" w:hAnsi="Times New Roman"/>
          <w:bCs/>
          <w:sz w:val="24"/>
          <w:szCs w:val="24"/>
          <w:lang w:eastAsia="pl-PL"/>
        </w:rPr>
        <w:t>dzicu zademonstruj daną czynność, a następnie zaangażuj dziecko na miarę jego umiejętności</w:t>
      </w:r>
      <w:r w:rsidR="00457501">
        <w:rPr>
          <w:rFonts w:ascii="Times New Roman" w:eastAsia="Times New Roman" w:hAnsi="Times New Roman"/>
          <w:bCs/>
          <w:sz w:val="24"/>
          <w:szCs w:val="24"/>
          <w:lang w:eastAsia="pl-PL"/>
        </w:rPr>
        <w:t>/możliwości</w:t>
      </w:r>
      <w:r w:rsidR="00EC7F6F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</w:p>
    <w:p w:rsidR="00EC5BD8" w:rsidRDefault="00E07CA5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Przygotowanie ciasta </w:t>
      </w:r>
    </w:p>
    <w:p w:rsidR="00E07CA5" w:rsidRDefault="00EC7F6F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- bierzemy jajka i oddzielamy białka od żółtek</w:t>
      </w:r>
      <w:r w:rsidR="007332F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;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</w:t>
      </w:r>
    </w:p>
    <w:p w:rsidR="00EC7F6F" w:rsidRDefault="00BA00D9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250BB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25980" cy="1196340"/>
            <wp:effectExtent l="0" t="0" r="0" b="0"/>
            <wp:docPr id="2" name="Obraz 1" descr="C:\Users\asus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sus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F6F" w:rsidRDefault="00EC7F6F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za pomocą drewnianej kuli </w:t>
      </w:r>
      <w:r w:rsidR="00A21C3D">
        <w:rPr>
          <w:rFonts w:ascii="Times New Roman" w:eastAsia="Times New Roman" w:hAnsi="Times New Roman"/>
          <w:bCs/>
          <w:sz w:val="24"/>
          <w:szCs w:val="24"/>
          <w:lang w:eastAsia="pl-PL"/>
        </w:rPr>
        <w:t>lub miksera</w:t>
      </w:r>
      <w:r w:rsidR="00DE69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DE69E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rodzicu kontroluj cały czas zastosowanie urządzenia) </w:t>
      </w:r>
      <w:r w:rsidR="00A21C3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ucieramy żółtka jajek, prawie całą kostkę margaryny i cukier (1 szklankę)</w:t>
      </w:r>
      <w:r w:rsidR="007332F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puszystą masę;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7332F9" w:rsidRDefault="00BA00D9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250BB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56460" cy="1203960"/>
            <wp:effectExtent l="0" t="0" r="0" b="0"/>
            <wp:docPr id="3" name="Obraz 3" descr="C:\Users\asus\Desktop\kul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asus\Desktop\kula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0BB">
        <w:rPr>
          <w:rFonts w:ascii="Times New Roman" w:eastAsia="Times New Roman" w:hAnsi="Times New Roman"/>
          <w:noProof/>
          <w:sz w:val="24"/>
          <w:szCs w:val="24"/>
          <w:lang w:eastAsia="pl-PL"/>
        </w:rPr>
        <w:t xml:space="preserve">                            </w:t>
      </w:r>
      <w:r w:rsidRPr="005250BB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18360" cy="1219200"/>
            <wp:effectExtent l="0" t="0" r="0" b="0"/>
            <wp:docPr id="4" name="Obraz 2" descr="C:\Users\asus\Desktop\budyn-na-krem-900x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asus\Desktop\budyn-na-krem-900x5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2F9" w:rsidRDefault="007332F9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umyj cytrynę i ( </w:t>
      </w:r>
      <w:r w:rsidRPr="009E35BE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pl-PL"/>
        </w:rPr>
        <w:t>czynność wyłącznie dla rodzica</w:t>
      </w:r>
      <w:r w:rsidRPr="00615ADA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 xml:space="preserve"> - sparz ją gorącą wodą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);</w:t>
      </w:r>
    </w:p>
    <w:p w:rsidR="007332F9" w:rsidRDefault="007332F9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na tarce jarzynowej (małych oczkach) zetrzyj skórkę z całej cytryny</w:t>
      </w:r>
      <w:r w:rsidR="00D7234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 dodaj do puszystej masy ciasta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; </w:t>
      </w:r>
    </w:p>
    <w:p w:rsidR="007332F9" w:rsidRDefault="00BA00D9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250BB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64080" cy="1219200"/>
            <wp:effectExtent l="0" t="0" r="0" b="0"/>
            <wp:docPr id="5" name="Obraz 4" descr="C:\Users\asus\Desktop\max_shutterstock_69063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asus\Desktop\max_shutterstock_6906354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4C" w:rsidRDefault="007332F9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następnie używając </w:t>
      </w:r>
      <w:r>
        <w:rPr>
          <w:rFonts w:ascii="Times New Roman" w:hAnsi="Times New Roman"/>
          <w:bCs/>
          <w:sz w:val="24"/>
          <w:szCs w:val="24"/>
        </w:rPr>
        <w:t xml:space="preserve">trzepaczki kuchennej lub miksera kuchennego </w:t>
      </w:r>
      <w:r w:rsidR="00DE69EB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DE69E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rodzicu kontroluj cały czas zastosowanie urządzenia) </w:t>
      </w:r>
      <w:r>
        <w:rPr>
          <w:rFonts w:ascii="Times New Roman" w:hAnsi="Times New Roman"/>
          <w:bCs/>
          <w:sz w:val="24"/>
          <w:szCs w:val="24"/>
        </w:rPr>
        <w:t>ubij białka jajek na sztywną pianę i dodaj do masy ciasta</w:t>
      </w:r>
      <w:r w:rsidR="00D7234C">
        <w:rPr>
          <w:rFonts w:ascii="Times New Roman" w:hAnsi="Times New Roman"/>
          <w:bCs/>
          <w:sz w:val="24"/>
          <w:szCs w:val="24"/>
        </w:rPr>
        <w:t>;</w:t>
      </w:r>
    </w:p>
    <w:p w:rsidR="00D7234C" w:rsidRDefault="00BA00D9" w:rsidP="006B532B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  <w:lang w:eastAsia="pl-PL"/>
        </w:rPr>
      </w:pPr>
      <w:r w:rsidRPr="005250B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019300" cy="1295400"/>
            <wp:effectExtent l="0" t="0" r="0" b="0"/>
            <wp:docPr id="6" name="Obraz 2" descr="C:\Users\asus\Desktop\białko jaj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asus\Desktop\białko jaje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0BB">
        <w:rPr>
          <w:rFonts w:ascii="Times New Roman" w:hAnsi="Times New Roman"/>
          <w:noProof/>
          <w:sz w:val="24"/>
          <w:szCs w:val="24"/>
          <w:lang w:eastAsia="pl-PL"/>
        </w:rPr>
        <w:t xml:space="preserve">               </w:t>
      </w:r>
      <w:r w:rsidRPr="005250B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25980" cy="1310640"/>
            <wp:effectExtent l="0" t="0" r="0" b="0"/>
            <wp:docPr id="7" name="Obraz 1" descr="C:\Users\asus\Desktop\piana-z-bia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sus\Desktop\piana-z-biale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BB" w:rsidRDefault="005250BB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</w:p>
    <w:p w:rsidR="00D7234C" w:rsidRDefault="00D7234C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332F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wsyp 1 i ¾ szklanki mąki oraz 1 łyżeczkę proszku do pieczenia do powstałej masy ciasta i dokładnie wymieszaj całość łyżką</w:t>
      </w:r>
      <w:r w:rsidR="00615ADA">
        <w:rPr>
          <w:rFonts w:ascii="Times New Roman" w:hAnsi="Times New Roman"/>
          <w:bCs/>
          <w:sz w:val="24"/>
          <w:szCs w:val="24"/>
        </w:rPr>
        <w:t>;</w:t>
      </w:r>
    </w:p>
    <w:p w:rsidR="00615ADA" w:rsidRDefault="00D7234C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615ADA">
        <w:rPr>
          <w:rFonts w:ascii="Times New Roman" w:hAnsi="Times New Roman"/>
          <w:bCs/>
          <w:i/>
          <w:sz w:val="24"/>
          <w:szCs w:val="24"/>
        </w:rPr>
        <w:t>Przygotowanie foremki do ciasta</w:t>
      </w:r>
    </w:p>
    <w:p w:rsidR="00615ADA" w:rsidRDefault="00615ADA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wysmaruj pozostałą margaryną wewnętrzną stronę foremki,  a następnie wysyp delikatnie na wysmarowane ścianki bułką tartą;</w:t>
      </w:r>
    </w:p>
    <w:p w:rsidR="00615ADA" w:rsidRDefault="00BA00D9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 w:rsidRPr="005250B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48840" cy="1706880"/>
            <wp:effectExtent l="0" t="0" r="0" b="0"/>
            <wp:docPr id="8" name="Obraz 3" descr="C:\Users\asus\Desktop\forma-do-babk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asus\Desktop\forma-do-babki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0BB">
        <w:rPr>
          <w:rFonts w:ascii="Times New Roman" w:hAnsi="Times New Roman"/>
          <w:noProof/>
          <w:sz w:val="24"/>
          <w:szCs w:val="24"/>
          <w:lang w:eastAsia="pl-PL"/>
        </w:rPr>
        <w:t xml:space="preserve">                     </w:t>
      </w:r>
      <w:r w:rsidRPr="005250B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080260" cy="1379220"/>
            <wp:effectExtent l="0" t="0" r="0" b="0"/>
            <wp:docPr id="9" name="Obraz 1" descr="C:\Users\asus\Desktop\forma w bułce tar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sus\Desktop\forma w bułce tartej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ADA" w:rsidRDefault="00615ADA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przełóż za pomocą łyżki całe ciasto do przygotowanej foremki;</w:t>
      </w:r>
    </w:p>
    <w:p w:rsidR="00615ADA" w:rsidRDefault="00BA00D9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 w:rsidRPr="005250B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247900" cy="1341120"/>
            <wp:effectExtent l="0" t="0" r="0" b="0"/>
            <wp:docPr id="10" name="Obraz 4" descr="C:\Users\asus\Desktop\masa w form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asus\Desktop\masa w formi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BE" w:rsidRDefault="009E35BE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 xml:space="preserve">-  </w:t>
      </w:r>
      <w:r w:rsidR="00615ADA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615ADA" w:rsidRPr="009E35BE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pl-PL"/>
        </w:rPr>
        <w:t>czynność wyłącznie dla rodzica</w:t>
      </w:r>
      <w:r w:rsidR="00615ADA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 xml:space="preserve"> – foremka z ciastem do piekarnika , czas pieczenia ok. 50 minut w temperaturze 180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 xml:space="preserve">stopni </w:t>
      </w:r>
      <w:r w:rsidR="00615ADA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>C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>, następnie po upieczeniu wyciągnij z foremki i zostaw do</w:t>
      </w:r>
      <w:r w:rsidR="00457501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>lekkiego przestudzenia)</w:t>
      </w:r>
    </w:p>
    <w:p w:rsidR="009E35BE" w:rsidRDefault="009E35BE" w:rsidP="006B5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</w:pPr>
    </w:p>
    <w:p w:rsidR="009E35BE" w:rsidRDefault="009E35BE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c) </w:t>
      </w:r>
      <w:r w:rsidRPr="009E35BE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Przygotowanie lukru na babkę</w:t>
      </w:r>
      <w:r w:rsidRPr="009E35BE">
        <w:rPr>
          <w:rFonts w:ascii="Times New Roman" w:eastAsia="Times New Roman" w:hAnsi="Times New Roman"/>
          <w:bCs/>
          <w:i/>
          <w:sz w:val="24"/>
          <w:szCs w:val="24"/>
          <w:u w:val="single"/>
          <w:lang w:eastAsia="pl-PL"/>
        </w:rPr>
        <w:t xml:space="preserve"> </w:t>
      </w:r>
      <w:r w:rsidR="007332F9" w:rsidRPr="009E35BE">
        <w:rPr>
          <w:rFonts w:ascii="Times New Roman" w:hAnsi="Times New Roman"/>
          <w:bCs/>
          <w:i/>
          <w:sz w:val="24"/>
          <w:szCs w:val="24"/>
        </w:rPr>
        <w:t xml:space="preserve">    </w:t>
      </w:r>
    </w:p>
    <w:p w:rsidR="001636A2" w:rsidRDefault="009E35BE" w:rsidP="006B532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zmieszaj ½ szklanki cukru pudru z 2 łyżkami soku z cytryny i 1- 2 łyżki gorącej przegotowanej wody (</w:t>
      </w:r>
      <w:r w:rsidR="001636A2">
        <w:rPr>
          <w:rFonts w:ascii="Times New Roman" w:hAnsi="Times New Roman"/>
          <w:bCs/>
          <w:sz w:val="24"/>
          <w:szCs w:val="24"/>
        </w:rPr>
        <w:t>jeśli lukier jest zbyt gęsty dolej odrobinę wody, jeśli zbyt rzadki dosyp cukru pudru)</w:t>
      </w:r>
    </w:p>
    <w:p w:rsidR="005250BB" w:rsidRDefault="001636A2" w:rsidP="001636A2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polej babkę lukrem i gotowe  </w:t>
      </w:r>
      <w:r w:rsidRPr="001636A2">
        <w:rPr>
          <w:rFonts w:ascii="Times New Roman" w:hAnsi="Times New Roman"/>
          <w:b/>
          <w:bCs/>
          <w:sz w:val="24"/>
          <w:szCs w:val="24"/>
        </w:rPr>
        <w:t>SMACZNEGO !</w:t>
      </w:r>
      <w:r w:rsidR="007332F9" w:rsidRPr="009E35BE"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1636A2" w:rsidRDefault="000279E0" w:rsidP="001636A2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7332F9" w:rsidRPr="009E35BE">
        <w:rPr>
          <w:rFonts w:ascii="Times New Roman" w:hAnsi="Times New Roman"/>
          <w:bCs/>
          <w:sz w:val="24"/>
          <w:szCs w:val="24"/>
        </w:rPr>
        <w:t xml:space="preserve">   </w:t>
      </w:r>
      <w:r w:rsidR="00BA00D9" w:rsidRPr="000279E0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79320" cy="1264920"/>
            <wp:effectExtent l="0" t="0" r="0" b="0"/>
            <wp:docPr id="11" name="Obraz 1" descr="C:\Users\asus\Desktop\polewanie lukr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sus\Desktop\polewanie lukre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2F9" w:rsidRPr="009E35BE">
        <w:rPr>
          <w:rFonts w:ascii="Times New Roman" w:hAnsi="Times New Roman"/>
          <w:bCs/>
          <w:sz w:val="24"/>
          <w:szCs w:val="24"/>
        </w:rPr>
        <w:t xml:space="preserve">            </w:t>
      </w:r>
      <w:r w:rsidR="00BA00D9" w:rsidRPr="000279E0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2110740" cy="1249680"/>
            <wp:effectExtent l="0" t="0" r="0" b="0"/>
            <wp:docPr id="12" name="Obraz 2" descr="C:\Users\asus\Desktop\DSCF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asus\Desktop\DSCF19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7EF" w:rsidRPr="001636A2" w:rsidRDefault="00BC4805" w:rsidP="001636A2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</w:rPr>
      </w:pPr>
      <w:r w:rsidRPr="00730E7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7. </w:t>
      </w:r>
      <w:r w:rsidR="001162EE" w:rsidRPr="00730E7A">
        <w:rPr>
          <w:rFonts w:ascii="Times New Roman" w:hAnsi="Times New Roman"/>
          <w:b/>
          <w:bCs/>
          <w:sz w:val="24"/>
          <w:szCs w:val="24"/>
          <w:u w:val="single"/>
        </w:rPr>
        <w:t>Zakończenie pracy.</w:t>
      </w:r>
    </w:p>
    <w:p w:rsidR="00D7234C" w:rsidRDefault="00D7234C" w:rsidP="001162E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7234C" w:rsidRPr="00D7234C" w:rsidRDefault="00D7234C" w:rsidP="001162E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D7234C">
        <w:rPr>
          <w:rFonts w:ascii="Times New Roman" w:hAnsi="Times New Roman"/>
          <w:bCs/>
          <w:sz w:val="24"/>
          <w:szCs w:val="24"/>
        </w:rPr>
        <w:t xml:space="preserve">Zaangażuj dziecko do sprzątania, mycia. </w:t>
      </w:r>
    </w:p>
    <w:p w:rsidR="003369B3" w:rsidRDefault="003369B3" w:rsidP="001162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FD7" w:rsidRPr="0063754E" w:rsidRDefault="006C70FA" w:rsidP="002F0B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Szanowni Rodzice </w:t>
      </w:r>
      <w:r>
        <w:rPr>
          <w:rFonts w:ascii="Times New Roman" w:hAnsi="Times New Roman"/>
          <w:bCs/>
          <w:sz w:val="24"/>
          <w:szCs w:val="24"/>
        </w:rPr>
        <w:t>zachęcam do realizacji zajęć</w:t>
      </w:r>
      <w:r>
        <w:rPr>
          <w:rFonts w:ascii="Times New Roman" w:hAnsi="Times New Roman"/>
          <w:sz w:val="24"/>
          <w:szCs w:val="24"/>
        </w:rPr>
        <w:t>, a na koniec jeszcze jeden przepis …</w:t>
      </w:r>
    </w:p>
    <w:p w:rsidR="00FB47EF" w:rsidRDefault="00FB47EF" w:rsidP="00BC4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18B" w:rsidRDefault="006A718B" w:rsidP="00BC4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718B" w:rsidRPr="006A718B" w:rsidRDefault="006C70FA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pl-PL"/>
        </w:rPr>
      </w:pPr>
      <w:r w:rsidRPr="006C70FA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  <w:t>Przepis na „serdeczne ciasto</w:t>
      </w:r>
      <w:r w:rsidR="006A718B" w:rsidRPr="006A718B">
        <w:rPr>
          <w:rFonts w:ascii="Times New Roman" w:eastAsia="Times New Roman" w:hAnsi="Times New Roman"/>
          <w:b/>
          <w:bCs/>
          <w:color w:val="333333"/>
          <w:sz w:val="24"/>
          <w:szCs w:val="24"/>
          <w:u w:val="single"/>
          <w:lang w:eastAsia="pl-PL"/>
        </w:rPr>
        <w:t>”.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Wziąć łyżkę modlitwy – nie żałować,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w każdym razie taką dużą,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aby nadała całemu dniowi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woń ducha nadprzyrodzonego.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Dać porządną garść cierpliwości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i zmieszać z utłuczoną masą dobroci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– nigdy jej nie za dożo.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Do smaku dodać soli mądrości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przechowywanej w naczyniu roztropności.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Wanilia dobrego humoru,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skórka pomarańczowa dobrego uśmiechu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– podnoszą smak.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Przydadzą się też rodzynki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opanowanych ruchów i spokoju,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za to wystrzegać się za wszelką cenę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gorzkich migdałów </w:t>
      </w:r>
      <w:r w:rsidR="006C70FA"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- </w:t>
      </w: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nerwów.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Przyprawę tę należy podsypać dozą miłości własnej,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zmiażdżonej w moździerzu pokory.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Ciasto wymieszać starannie ręką odpowiedzialności,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sumiennie rozwałkować,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chroniąc od lenistwa i egoizmu,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przełożyć konfiturami dobrych uczynków.</w:t>
      </w:r>
    </w:p>
    <w:p w:rsidR="006A718B" w:rsidRP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Włożyć w piec żarliwej miłości Boga i bliźniego.</w:t>
      </w:r>
    </w:p>
    <w:p w:rsidR="006A718B" w:rsidRPr="00DC6536" w:rsidRDefault="006C70FA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lastRenderedPageBreak/>
        <w:t>Ciasto wspaniałe – miłe w smaku i wzmacniające</w:t>
      </w:r>
      <w:r w:rsidR="006A718B"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duchowo.</w:t>
      </w:r>
    </w:p>
    <w:p w:rsidR="00DC6536" w:rsidRDefault="006A718B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DC653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Radzę spróbować.</w:t>
      </w:r>
    </w:p>
    <w:p w:rsidR="006A718B" w:rsidRPr="007332F9" w:rsidRDefault="001636A2" w:rsidP="00CB4062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333333"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 xml:space="preserve">Jeszcze raz </w:t>
      </w:r>
      <w:r w:rsidR="00457501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>smacznego!!!</w:t>
      </w:r>
    </w:p>
    <w:p w:rsidR="006A718B" w:rsidRPr="0063754E" w:rsidRDefault="006A718B" w:rsidP="00BC4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718B" w:rsidRPr="0063754E" w:rsidSect="00B07503">
      <w:footerReference w:type="default" r:id="rId20"/>
      <w:pgSz w:w="11906" w:h="16838"/>
      <w:pgMar w:top="568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A97" w:rsidRDefault="00E45A97" w:rsidP="009D2C84">
      <w:pPr>
        <w:spacing w:after="0" w:line="240" w:lineRule="auto"/>
      </w:pPr>
      <w:r>
        <w:separator/>
      </w:r>
    </w:p>
  </w:endnote>
  <w:endnote w:type="continuationSeparator" w:id="0">
    <w:p w:rsidR="00E45A97" w:rsidRDefault="00E45A97" w:rsidP="009D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C84" w:rsidRDefault="009D2C8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E69EB">
      <w:rPr>
        <w:noProof/>
      </w:rPr>
      <w:t>3</w:t>
    </w:r>
    <w:r>
      <w:fldChar w:fldCharType="end"/>
    </w:r>
  </w:p>
  <w:p w:rsidR="009D2C84" w:rsidRDefault="009D2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A97" w:rsidRDefault="00E45A97" w:rsidP="009D2C84">
      <w:pPr>
        <w:spacing w:after="0" w:line="240" w:lineRule="auto"/>
      </w:pPr>
      <w:r>
        <w:separator/>
      </w:r>
    </w:p>
  </w:footnote>
  <w:footnote w:type="continuationSeparator" w:id="0">
    <w:p w:rsidR="00E45A97" w:rsidRDefault="00E45A97" w:rsidP="009D2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30F5"/>
    <w:multiLevelType w:val="hybridMultilevel"/>
    <w:tmpl w:val="2A0C9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94642"/>
    <w:multiLevelType w:val="hybridMultilevel"/>
    <w:tmpl w:val="14D8E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33A"/>
    <w:multiLevelType w:val="hybridMultilevel"/>
    <w:tmpl w:val="E8C2F6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E578EF"/>
    <w:multiLevelType w:val="hybridMultilevel"/>
    <w:tmpl w:val="D0480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123E9"/>
    <w:multiLevelType w:val="hybridMultilevel"/>
    <w:tmpl w:val="AB02E1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E409FB"/>
    <w:multiLevelType w:val="multilevel"/>
    <w:tmpl w:val="123C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2E5493"/>
    <w:multiLevelType w:val="hybridMultilevel"/>
    <w:tmpl w:val="BA5E54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83D18"/>
    <w:multiLevelType w:val="hybridMultilevel"/>
    <w:tmpl w:val="E0F4A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2B"/>
    <w:rsid w:val="00022539"/>
    <w:rsid w:val="00023956"/>
    <w:rsid w:val="000279E0"/>
    <w:rsid w:val="00081813"/>
    <w:rsid w:val="000B3310"/>
    <w:rsid w:val="001162EE"/>
    <w:rsid w:val="00147298"/>
    <w:rsid w:val="001636A2"/>
    <w:rsid w:val="00163971"/>
    <w:rsid w:val="00167C13"/>
    <w:rsid w:val="00213101"/>
    <w:rsid w:val="00226B3E"/>
    <w:rsid w:val="00241120"/>
    <w:rsid w:val="002767CA"/>
    <w:rsid w:val="002A452E"/>
    <w:rsid w:val="002E10B5"/>
    <w:rsid w:val="002F0BA4"/>
    <w:rsid w:val="002F1B26"/>
    <w:rsid w:val="00307155"/>
    <w:rsid w:val="003128A1"/>
    <w:rsid w:val="003345CA"/>
    <w:rsid w:val="003369B3"/>
    <w:rsid w:val="003447A7"/>
    <w:rsid w:val="0035205D"/>
    <w:rsid w:val="0039653F"/>
    <w:rsid w:val="003B05BB"/>
    <w:rsid w:val="003D1396"/>
    <w:rsid w:val="00420C28"/>
    <w:rsid w:val="00440670"/>
    <w:rsid w:val="00457501"/>
    <w:rsid w:val="00486CC6"/>
    <w:rsid w:val="004A40F4"/>
    <w:rsid w:val="004B04E0"/>
    <w:rsid w:val="005250BB"/>
    <w:rsid w:val="0059419D"/>
    <w:rsid w:val="005C3AFE"/>
    <w:rsid w:val="005D3251"/>
    <w:rsid w:val="00615ADA"/>
    <w:rsid w:val="0063754E"/>
    <w:rsid w:val="00660210"/>
    <w:rsid w:val="00661BBA"/>
    <w:rsid w:val="00677672"/>
    <w:rsid w:val="006940BE"/>
    <w:rsid w:val="006A0EBB"/>
    <w:rsid w:val="006A718B"/>
    <w:rsid w:val="006B532B"/>
    <w:rsid w:val="006C348D"/>
    <w:rsid w:val="006C70FA"/>
    <w:rsid w:val="006D7AF3"/>
    <w:rsid w:val="00730E7A"/>
    <w:rsid w:val="007332F9"/>
    <w:rsid w:val="00736FBE"/>
    <w:rsid w:val="00750425"/>
    <w:rsid w:val="007727E6"/>
    <w:rsid w:val="00783DC7"/>
    <w:rsid w:val="0079220A"/>
    <w:rsid w:val="00792490"/>
    <w:rsid w:val="007B28E7"/>
    <w:rsid w:val="007F2BAC"/>
    <w:rsid w:val="00815E51"/>
    <w:rsid w:val="008573E1"/>
    <w:rsid w:val="00874569"/>
    <w:rsid w:val="008D705A"/>
    <w:rsid w:val="008E3E59"/>
    <w:rsid w:val="008E726A"/>
    <w:rsid w:val="009D2C84"/>
    <w:rsid w:val="009E35BE"/>
    <w:rsid w:val="00A0433C"/>
    <w:rsid w:val="00A21C3D"/>
    <w:rsid w:val="00A31674"/>
    <w:rsid w:val="00A53499"/>
    <w:rsid w:val="00A563DF"/>
    <w:rsid w:val="00A57384"/>
    <w:rsid w:val="00A60A5F"/>
    <w:rsid w:val="00B07503"/>
    <w:rsid w:val="00B6238D"/>
    <w:rsid w:val="00B85401"/>
    <w:rsid w:val="00B90AF7"/>
    <w:rsid w:val="00BA00D9"/>
    <w:rsid w:val="00BC46B5"/>
    <w:rsid w:val="00BC4805"/>
    <w:rsid w:val="00BE1A8E"/>
    <w:rsid w:val="00C1724B"/>
    <w:rsid w:val="00C44D46"/>
    <w:rsid w:val="00CA12EF"/>
    <w:rsid w:val="00CB4062"/>
    <w:rsid w:val="00CF2961"/>
    <w:rsid w:val="00CF6690"/>
    <w:rsid w:val="00D204FA"/>
    <w:rsid w:val="00D7234C"/>
    <w:rsid w:val="00DC2632"/>
    <w:rsid w:val="00DC6536"/>
    <w:rsid w:val="00DE52D1"/>
    <w:rsid w:val="00DE69EB"/>
    <w:rsid w:val="00DF0046"/>
    <w:rsid w:val="00E07CA5"/>
    <w:rsid w:val="00E45A97"/>
    <w:rsid w:val="00E5555B"/>
    <w:rsid w:val="00E70DBE"/>
    <w:rsid w:val="00E72428"/>
    <w:rsid w:val="00E80CC7"/>
    <w:rsid w:val="00EA4CE7"/>
    <w:rsid w:val="00EC5BD8"/>
    <w:rsid w:val="00EC5FD7"/>
    <w:rsid w:val="00EC7F6F"/>
    <w:rsid w:val="00F203B3"/>
    <w:rsid w:val="00F27423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7EE40-0C18-4A75-9C05-955AA382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32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6B532B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B532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452E"/>
    <w:pPr>
      <w:ind w:left="720"/>
      <w:contextualSpacing/>
    </w:pPr>
  </w:style>
  <w:style w:type="character" w:styleId="UyteHipercze">
    <w:name w:val="FollowedHyperlink"/>
    <w:uiPriority w:val="99"/>
    <w:semiHidden/>
    <w:unhideWhenUsed/>
    <w:rsid w:val="0035205D"/>
    <w:rPr>
      <w:color w:val="954F7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2C8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D2C8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2C8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D2C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D59D8-4A9D-4497-80BD-4BAB57F4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</cp:revision>
  <dcterms:created xsi:type="dcterms:W3CDTF">2020-04-03T08:00:00Z</dcterms:created>
  <dcterms:modified xsi:type="dcterms:W3CDTF">2020-04-03T08:01:00Z</dcterms:modified>
</cp:coreProperties>
</file>