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FF1" w:rsidRDefault="00FA2FF1">
      <w:pPr>
        <w:rPr>
          <w:rFonts w:ascii="Times New Roman" w:hAnsi="Times New Roman" w:cs="Times New Roman"/>
          <w:sz w:val="24"/>
          <w:szCs w:val="24"/>
        </w:rPr>
      </w:pPr>
      <w:r w:rsidRPr="00FA2FF1">
        <w:rPr>
          <w:rFonts w:ascii="Times New Roman" w:hAnsi="Times New Roman" w:cs="Times New Roman"/>
          <w:sz w:val="24"/>
          <w:szCs w:val="24"/>
        </w:rPr>
        <w:t>Data: 23.04.2020</w:t>
      </w:r>
      <w:r w:rsidR="0042307D">
        <w:rPr>
          <w:rFonts w:ascii="Times New Roman" w:hAnsi="Times New Roman" w:cs="Times New Roman"/>
          <w:sz w:val="24"/>
          <w:szCs w:val="24"/>
        </w:rPr>
        <w:t>r.</w:t>
      </w:r>
    </w:p>
    <w:p w:rsidR="008E7F96" w:rsidRPr="008E7F96" w:rsidRDefault="008E7F9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2FF1">
        <w:rPr>
          <w:rFonts w:ascii="Times New Roman" w:hAnsi="Times New Roman" w:cs="Times New Roman"/>
          <w:b/>
          <w:bCs/>
          <w:sz w:val="24"/>
          <w:szCs w:val="24"/>
          <w:u w:val="single"/>
        </w:rPr>
        <w:t>Temat spotkania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A2F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Jestem EKO</w:t>
      </w:r>
    </w:p>
    <w:p w:rsidR="00FA2FF1" w:rsidRPr="00FA2FF1" w:rsidRDefault="00FA2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Opracowanie: </w:t>
      </w:r>
      <w:r w:rsidRPr="00FA2FF1">
        <w:rPr>
          <w:rFonts w:ascii="Times New Roman" w:hAnsi="Times New Roman" w:cs="Times New Roman"/>
          <w:sz w:val="24"/>
          <w:szCs w:val="24"/>
        </w:rPr>
        <w:t>Małgorzata Maciąga</w:t>
      </w:r>
    </w:p>
    <w:p w:rsidR="00FA2FF1" w:rsidRPr="00FA2FF1" w:rsidRDefault="00FA2FF1">
      <w:pPr>
        <w:rPr>
          <w:rFonts w:ascii="Times New Roman" w:hAnsi="Times New Roman" w:cs="Times New Roman"/>
          <w:sz w:val="24"/>
          <w:szCs w:val="24"/>
        </w:rPr>
      </w:pPr>
    </w:p>
    <w:p w:rsidR="00A23070" w:rsidRDefault="00FA2FF1" w:rsidP="00FA2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2FF1">
        <w:rPr>
          <w:rFonts w:ascii="Times New Roman" w:hAnsi="Times New Roman" w:cs="Times New Roman"/>
          <w:sz w:val="24"/>
          <w:szCs w:val="24"/>
        </w:rPr>
        <w:t>Witam Was chłopcy i mili Rodzice!!</w:t>
      </w:r>
    </w:p>
    <w:p w:rsidR="00FA2FF1" w:rsidRDefault="00A23070" w:rsidP="00A23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początku spotkania chciałabym abyśmy przeczytali list, który ktoś do nas przyniósł.</w:t>
      </w:r>
    </w:p>
    <w:p w:rsidR="0070093A" w:rsidRDefault="00A23070" w:rsidP="009729A3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b/>
          <w:bCs/>
          <w:sz w:val="24"/>
          <w:szCs w:val="24"/>
        </w:rPr>
        <w:t>Rodzic</w:t>
      </w:r>
      <w:r>
        <w:rPr>
          <w:rFonts w:ascii="Times New Roman" w:hAnsi="Times New Roman" w:cs="Times New Roman"/>
          <w:sz w:val="24"/>
          <w:szCs w:val="24"/>
        </w:rPr>
        <w:t xml:space="preserve"> odczytuje list </w:t>
      </w:r>
      <w:r w:rsidR="009729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lub dziecko jeśli umie czytać</w:t>
      </w:r>
      <w:r w:rsidR="009729A3">
        <w:rPr>
          <w:rFonts w:ascii="Times New Roman" w:hAnsi="Times New Roman" w:cs="Times New Roman"/>
          <w:sz w:val="24"/>
          <w:szCs w:val="24"/>
        </w:rPr>
        <w:t>).</w:t>
      </w:r>
    </w:p>
    <w:p w:rsidR="0070093A" w:rsidRPr="0070093A" w:rsidRDefault="00A23070" w:rsidP="0070093A">
      <w:pPr>
        <w:spacing w:line="36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Drogie dzieci! </w:t>
      </w:r>
    </w:p>
    <w:p w:rsidR="00A23070" w:rsidRPr="0070093A" w:rsidRDefault="00A23070" w:rsidP="0070093A">
      <w:pPr>
        <w:spacing w:line="36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>Piszę do Was list, gdyż mam zmartwienie i liczę na Waszą pomoc. Bardzo martwię się o  zaśmiecane przez ludzi plaże, rzeki,  jeziora,  morza  i  oceany. Przyroda  jest zatruwana, niszczona. Mieszkańcy miast i wsi produkują olbrzymie ilości śmieci. Niektórzy, chcąc się ich pozbyć, wywożą je do lasu albo palą w piecu. Na sklepowych półkach jest mnóstwo towarów i często trudno się  oprzeć przed ich zakupem w nadmiernej ilości. Opakowania  po  nich  to śmieci, których wciąż przybywa. Pamiętam, że kiedy Wasi dziadkowie byli dziećmi, oddychali czystym  powietrzem,  używali  wielorazowych  siatek  na  zakupy,  a  zamiast  napojów  w kartonikach i plastikowych butelkach, mamy gotowały smaczne kompoty z owoców. Czy macie pomysł na naprawę i ochronę środowiska, tak aby nasze domy i miasta oraz lasy i rzeki były czyste i piękne?</w:t>
      </w:r>
    </w:p>
    <w:p w:rsidR="00A23070" w:rsidRPr="0070093A" w:rsidRDefault="00A23070" w:rsidP="00FA2FF1">
      <w:pPr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 w:rsidRPr="0070093A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  <w:t xml:space="preserve"> WASZA ZIEMIA</w:t>
      </w:r>
    </w:p>
    <w:p w:rsidR="0070093A" w:rsidRDefault="0070093A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b/>
          <w:bCs/>
          <w:sz w:val="24"/>
          <w:szCs w:val="24"/>
        </w:rPr>
        <w:t>Rodzic</w:t>
      </w:r>
      <w:r>
        <w:rPr>
          <w:rFonts w:ascii="Times New Roman" w:hAnsi="Times New Roman" w:cs="Times New Roman"/>
          <w:sz w:val="24"/>
          <w:szCs w:val="24"/>
        </w:rPr>
        <w:t xml:space="preserve"> pyta dziecko a dziecko odpowiada.</w:t>
      </w:r>
    </w:p>
    <w:p w:rsidR="0070093A" w:rsidRPr="0070093A" w:rsidRDefault="0070093A" w:rsidP="0070093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093A">
        <w:rPr>
          <w:rFonts w:ascii="Times New Roman" w:hAnsi="Times New Roman" w:cs="Times New Roman"/>
          <w:sz w:val="24"/>
          <w:szCs w:val="24"/>
        </w:rPr>
        <w:t>Dlaczego Ziemia napisała list do dzieci?</w:t>
      </w:r>
    </w:p>
    <w:p w:rsidR="0070093A" w:rsidRPr="0070093A" w:rsidRDefault="0070093A" w:rsidP="0070093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093A">
        <w:rPr>
          <w:rFonts w:ascii="Times New Roman" w:hAnsi="Times New Roman" w:cs="Times New Roman"/>
          <w:sz w:val="24"/>
          <w:szCs w:val="24"/>
        </w:rPr>
        <w:t>W jaki sposób możemy pomóc Ziemi?</w:t>
      </w:r>
    </w:p>
    <w:p w:rsidR="0070093A" w:rsidRDefault="0070093A" w:rsidP="0070093A">
      <w:pPr>
        <w:rPr>
          <w:rFonts w:ascii="Times New Roman" w:hAnsi="Times New Roman" w:cs="Times New Roman"/>
          <w:sz w:val="24"/>
          <w:szCs w:val="24"/>
        </w:rPr>
      </w:pPr>
      <w:r w:rsidRPr="00A17D05">
        <w:rPr>
          <w:rFonts w:ascii="Times New Roman" w:hAnsi="Times New Roman" w:cs="Times New Roman"/>
          <w:b/>
          <w:bCs/>
          <w:sz w:val="24"/>
          <w:szCs w:val="24"/>
        </w:rPr>
        <w:t>Rodzic</w:t>
      </w:r>
      <w:r>
        <w:rPr>
          <w:rFonts w:ascii="Times New Roman" w:hAnsi="Times New Roman" w:cs="Times New Roman"/>
          <w:sz w:val="24"/>
          <w:szCs w:val="24"/>
        </w:rPr>
        <w:t xml:space="preserve"> mówi: </w:t>
      </w:r>
      <w:r w:rsidRPr="0070093A">
        <w:rPr>
          <w:rFonts w:ascii="Times New Roman" w:hAnsi="Times New Roman" w:cs="Times New Roman"/>
          <w:sz w:val="24"/>
          <w:szCs w:val="24"/>
        </w:rPr>
        <w:t>Będziemy rozmawiać o ochronie naszego środowiska i</w:t>
      </w:r>
      <w:r>
        <w:rPr>
          <w:rFonts w:ascii="Times New Roman" w:hAnsi="Times New Roman" w:cs="Times New Roman"/>
          <w:sz w:val="24"/>
          <w:szCs w:val="24"/>
        </w:rPr>
        <w:t xml:space="preserve"> przypomnimy sobie jak </w:t>
      </w:r>
      <w:r w:rsidRPr="0070093A">
        <w:rPr>
          <w:rFonts w:ascii="Times New Roman" w:hAnsi="Times New Roman" w:cs="Times New Roman"/>
          <w:sz w:val="24"/>
          <w:szCs w:val="24"/>
        </w:rPr>
        <w:t>segregować odpady do poszczególnych pojemników</w:t>
      </w:r>
      <w:r w:rsidR="00A17D05">
        <w:rPr>
          <w:rFonts w:ascii="Times New Roman" w:hAnsi="Times New Roman" w:cs="Times New Roman"/>
          <w:sz w:val="24"/>
          <w:szCs w:val="24"/>
        </w:rPr>
        <w:t>.</w:t>
      </w:r>
    </w:p>
    <w:p w:rsidR="0070093A" w:rsidRPr="00FA2FF1" w:rsidRDefault="0070093A" w:rsidP="00664297">
      <w:pPr>
        <w:jc w:val="center"/>
        <w:rPr>
          <w:rFonts w:ascii="Times New Roman" w:hAnsi="Times New Roman" w:cs="Times New Roman"/>
          <w:sz w:val="24"/>
          <w:szCs w:val="24"/>
        </w:rPr>
      </w:pPr>
      <w:r w:rsidRPr="00FA2FF1">
        <w:rPr>
          <w:rFonts w:ascii="Times New Roman" w:hAnsi="Times New Roman" w:cs="Times New Roman"/>
          <w:noProof/>
          <w:sz w:val="24"/>
          <w:szCs w:val="24"/>
          <w:bdr w:val="single" w:sz="12" w:space="0" w:color="auto"/>
        </w:rPr>
        <w:drawing>
          <wp:inline distT="0" distB="0" distL="0" distR="0" wp14:anchorId="6C339C3C" wp14:editId="12FDA641">
            <wp:extent cx="5954063" cy="3116580"/>
            <wp:effectExtent l="0" t="0" r="8890" b="7620"/>
            <wp:docPr id="1" name="Obraz 1" descr="Informacja dot. gospodarki odpadami w Mieście i Gminie Gąbin 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cja dot. gospodarki odpadami w Mieście i Gminie Gąbin w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96" cy="312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A3" w:rsidRDefault="009729A3">
      <w:pPr>
        <w:rPr>
          <w:rFonts w:ascii="Times New Roman" w:hAnsi="Times New Roman" w:cs="Times New Roman"/>
          <w:sz w:val="24"/>
          <w:szCs w:val="24"/>
        </w:rPr>
      </w:pPr>
    </w:p>
    <w:p w:rsidR="0070093A" w:rsidRDefault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b/>
          <w:bCs/>
          <w:sz w:val="24"/>
          <w:szCs w:val="24"/>
        </w:rPr>
        <w:lastRenderedPageBreak/>
        <w:t>Rodzic</w:t>
      </w:r>
      <w:r w:rsidRPr="0070093A">
        <w:rPr>
          <w:rFonts w:ascii="Times New Roman" w:hAnsi="Times New Roman" w:cs="Times New Roman"/>
          <w:sz w:val="24"/>
          <w:szCs w:val="24"/>
        </w:rPr>
        <w:t xml:space="preserve"> rozkłada na dywanie lub odkrywa przykryte różnego rodzaju odpady: plastikowe butelki, kartoniki typu Tetra Pak po mleku lub po śmietanie, plastikowe pudełeczka po jogurtach, szklane butelki, opakowania papierowe i różnego rodzaju folie, puszki, słoiki, worki, puste  torebki  papierowe,  suche  liście  i  gałązki  krzewów,  zatłuszczony  papier,  ręczniki papierowe i chusteczki higieniczne.</w:t>
      </w:r>
    </w:p>
    <w:p w:rsidR="0070093A" w:rsidRDefault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b/>
          <w:bCs/>
          <w:sz w:val="24"/>
          <w:szCs w:val="24"/>
        </w:rPr>
        <w:t>Rodzic</w:t>
      </w:r>
      <w:r>
        <w:rPr>
          <w:rFonts w:ascii="Times New Roman" w:hAnsi="Times New Roman" w:cs="Times New Roman"/>
          <w:sz w:val="24"/>
          <w:szCs w:val="24"/>
        </w:rPr>
        <w:t xml:space="preserve"> pyta</w:t>
      </w:r>
      <w:r w:rsidRPr="00700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0093A" w:rsidRPr="0070093A" w:rsidRDefault="0070093A" w:rsidP="0070093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093A">
        <w:rPr>
          <w:rFonts w:ascii="Times New Roman" w:hAnsi="Times New Roman" w:cs="Times New Roman"/>
          <w:sz w:val="24"/>
          <w:szCs w:val="24"/>
        </w:rPr>
        <w:t>Co to są śmieci? ( rzeczy niepotrzebne, nieprzydatne, zbędne)</w:t>
      </w:r>
    </w:p>
    <w:p w:rsidR="0070093A" w:rsidRDefault="0070093A" w:rsidP="0070093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093A">
        <w:rPr>
          <w:rFonts w:ascii="Times New Roman" w:hAnsi="Times New Roman" w:cs="Times New Roman"/>
          <w:sz w:val="24"/>
          <w:szCs w:val="24"/>
        </w:rPr>
        <w:t>Jak inaczej można je nazwać? (odpady)</w:t>
      </w:r>
    </w:p>
    <w:p w:rsidR="0070093A" w:rsidRDefault="0070093A" w:rsidP="0070093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093A">
        <w:rPr>
          <w:rFonts w:ascii="Times New Roman" w:hAnsi="Times New Roman" w:cs="Times New Roman"/>
          <w:sz w:val="24"/>
          <w:szCs w:val="24"/>
        </w:rPr>
        <w:t>Skąd się biorą odpady i gdzie występują? (Dziec</w:t>
      </w:r>
      <w:r>
        <w:rPr>
          <w:rFonts w:ascii="Times New Roman" w:hAnsi="Times New Roman" w:cs="Times New Roman"/>
          <w:sz w:val="24"/>
          <w:szCs w:val="24"/>
        </w:rPr>
        <w:t>ko</w:t>
      </w:r>
      <w:r w:rsidRPr="0070093A">
        <w:rPr>
          <w:rFonts w:ascii="Times New Roman" w:hAnsi="Times New Roman" w:cs="Times New Roman"/>
          <w:sz w:val="24"/>
          <w:szCs w:val="24"/>
        </w:rPr>
        <w:t xml:space="preserve"> wymienia różne źródła pochodzenia śmieci, np. odpady ze szkoły, domów, restauracji, fabryk. Śmieci występują tam, gdzie mieszkają i pracują ludzie). </w:t>
      </w:r>
    </w:p>
    <w:p w:rsidR="0070093A" w:rsidRPr="0070093A" w:rsidRDefault="0070093A" w:rsidP="0070093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093A">
        <w:rPr>
          <w:rFonts w:ascii="Times New Roman" w:hAnsi="Times New Roman" w:cs="Times New Roman"/>
          <w:sz w:val="24"/>
          <w:szCs w:val="24"/>
        </w:rPr>
        <w:t>Jak postępować ze śmieciami? (Dziec</w:t>
      </w:r>
      <w:r>
        <w:rPr>
          <w:rFonts w:ascii="Times New Roman" w:hAnsi="Times New Roman" w:cs="Times New Roman"/>
          <w:sz w:val="24"/>
          <w:szCs w:val="24"/>
        </w:rPr>
        <w:t>ko</w:t>
      </w:r>
      <w:r w:rsidRPr="0070093A">
        <w:rPr>
          <w:rFonts w:ascii="Times New Roman" w:hAnsi="Times New Roman" w:cs="Times New Roman"/>
          <w:sz w:val="24"/>
          <w:szCs w:val="24"/>
        </w:rPr>
        <w:t xml:space="preserve"> zgłasza swoje pomysły: sortować, segregować, oddzielać jedne od drugich)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093A">
        <w:rPr>
          <w:rFonts w:ascii="Times New Roman" w:hAnsi="Times New Roman" w:cs="Times New Roman"/>
          <w:sz w:val="24"/>
          <w:szCs w:val="24"/>
        </w:rPr>
        <w:t xml:space="preserve"> Większość towarów, które kupujemy w sklepach, jest wykonana z plastiku, szkła, papieru oraz aluminium    i    innych    metali,    czyli    tworzyw,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93A">
        <w:rPr>
          <w:rFonts w:ascii="Times New Roman" w:hAnsi="Times New Roman" w:cs="Times New Roman"/>
          <w:sz w:val="24"/>
          <w:szCs w:val="24"/>
        </w:rPr>
        <w:t>które  możemy  ponownie  wykorzystać. Posegregowane przestaje być śmieciem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93A">
        <w:rPr>
          <w:rFonts w:ascii="Times New Roman" w:hAnsi="Times New Roman" w:cs="Times New Roman"/>
          <w:sz w:val="24"/>
          <w:szCs w:val="24"/>
        </w:rPr>
        <w:t xml:space="preserve">staje się wartościowym surowcem. Można je ponownie wykorzystać i przetworzyć. To nazywa się </w:t>
      </w:r>
      <w:r w:rsidRPr="0070093A">
        <w:rPr>
          <w:rFonts w:ascii="Times New Roman" w:hAnsi="Times New Roman" w:cs="Times New Roman"/>
          <w:b/>
          <w:bCs/>
          <w:sz w:val="24"/>
          <w:szCs w:val="24"/>
        </w:rPr>
        <w:t>recyklingiem.</w:t>
      </w:r>
    </w:p>
    <w:p w:rsidR="0070093A" w:rsidRPr="0070093A" w:rsidRDefault="0070093A" w:rsidP="0070093A">
      <w:pPr>
        <w:pStyle w:val="Akapitzlist"/>
        <w:ind w:left="780"/>
        <w:rPr>
          <w:rFonts w:ascii="Times New Roman" w:hAnsi="Times New Roman" w:cs="Times New Roman"/>
          <w:sz w:val="24"/>
          <w:szCs w:val="24"/>
        </w:rPr>
      </w:pPr>
    </w:p>
    <w:p w:rsidR="0070093A" w:rsidRPr="0070093A" w:rsidRDefault="0070093A" w:rsidP="0070093A">
      <w:pPr>
        <w:ind w:left="420"/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b/>
          <w:bCs/>
          <w:sz w:val="24"/>
          <w:szCs w:val="24"/>
        </w:rPr>
        <w:t>Rodzic</w:t>
      </w:r>
      <w:r w:rsidRPr="0070093A">
        <w:rPr>
          <w:rFonts w:ascii="Times New Roman" w:hAnsi="Times New Roman" w:cs="Times New Roman"/>
          <w:sz w:val="24"/>
          <w:szCs w:val="24"/>
        </w:rPr>
        <w:t xml:space="preserve"> pokazuje dziecku znaczek recyklingu</w:t>
      </w:r>
      <w:r w:rsidR="009729A3">
        <w:rPr>
          <w:rFonts w:ascii="Times New Roman" w:hAnsi="Times New Roman" w:cs="Times New Roman"/>
          <w:sz w:val="24"/>
          <w:szCs w:val="24"/>
        </w:rPr>
        <w:t>.</w:t>
      </w:r>
    </w:p>
    <w:p w:rsidR="0070093A" w:rsidRDefault="0070093A" w:rsidP="0070093A">
      <w:pPr>
        <w:jc w:val="center"/>
        <w:rPr>
          <w:rFonts w:ascii="Times New Roman" w:hAnsi="Times New Roman" w:cs="Times New Roman"/>
          <w:sz w:val="24"/>
          <w:szCs w:val="24"/>
        </w:rPr>
      </w:pPr>
      <w:r w:rsidRPr="0070093A">
        <w:rPr>
          <w:noProof/>
          <w:bdr w:val="single" w:sz="12" w:space="0" w:color="auto"/>
        </w:rPr>
        <w:drawing>
          <wp:inline distT="0" distB="0" distL="0" distR="0" wp14:anchorId="430AB9EE" wp14:editId="367CECA5">
            <wp:extent cx="3495675" cy="218122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b/>
          <w:bCs/>
          <w:sz w:val="24"/>
          <w:szCs w:val="24"/>
        </w:rPr>
        <w:t>Rodzic</w:t>
      </w:r>
      <w:r w:rsidRPr="009729A3">
        <w:rPr>
          <w:rFonts w:ascii="Times New Roman" w:hAnsi="Times New Roman" w:cs="Times New Roman"/>
          <w:sz w:val="24"/>
          <w:szCs w:val="24"/>
        </w:rPr>
        <w:t xml:space="preserve"> przypomina swojemu dziecku jak w ich domu segregują śmieci, gdzie znajdują się pojemniki i co do nich wrzucamy.</w:t>
      </w:r>
    </w:p>
    <w:p w:rsidR="009729A3" w:rsidRDefault="009729A3" w:rsidP="009729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B0BF08" wp14:editId="3F0FCC92">
            <wp:extent cx="2910647" cy="3481200"/>
            <wp:effectExtent l="0" t="0" r="4445" b="5080"/>
            <wp:docPr id="6" name="Obraz 6" descr="Sortowniki i slektory na odpady kuch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rtowniki i slektory na odpady kuchenne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487" cy="350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b/>
          <w:bCs/>
          <w:sz w:val="24"/>
          <w:szCs w:val="24"/>
        </w:rPr>
        <w:lastRenderedPageBreak/>
        <w:t>Rodzic i dziecko</w:t>
      </w:r>
      <w:r>
        <w:rPr>
          <w:rFonts w:ascii="Times New Roman" w:hAnsi="Times New Roman" w:cs="Times New Roman"/>
          <w:sz w:val="24"/>
          <w:szCs w:val="24"/>
        </w:rPr>
        <w:t xml:space="preserve"> odczytują jak długo rozkładają się poszczególne odpady.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Czas rozkładu wybranych odpadów opakowaniowych: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•słoik –4000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•butelka szklana –4000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•nakrętki plastikowe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•torba foliowa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•kartonik po soku Tetra Pak ze słomką –150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•opakowanie po szamponie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•opakowanie po jogurcie pitnym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•butelka PET niebieska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•butelka PET zielona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•butelka PET przezroczysta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•puszka aluminiowa –100 lat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•pudło kartonowe duże –12 miesięcy</w:t>
      </w:r>
    </w:p>
    <w:p w:rsidR="009729A3" w:rsidRDefault="009729A3" w:rsidP="0070093A">
      <w:pPr>
        <w:rPr>
          <w:rFonts w:ascii="Times New Roman" w:hAnsi="Times New Roman" w:cs="Times New Roman"/>
          <w:sz w:val="24"/>
          <w:szCs w:val="24"/>
        </w:rPr>
      </w:pPr>
      <w:r w:rsidRPr="009729A3">
        <w:rPr>
          <w:rFonts w:ascii="Times New Roman" w:hAnsi="Times New Roman" w:cs="Times New Roman"/>
          <w:sz w:val="24"/>
          <w:szCs w:val="24"/>
        </w:rPr>
        <w:t>•stalowa puszka po konserwie –50 la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DD1DCB" w:rsidRPr="0070093A" w:rsidRDefault="00DD1DCB" w:rsidP="0070093A">
      <w:pPr>
        <w:rPr>
          <w:rFonts w:ascii="Times New Roman" w:hAnsi="Times New Roman" w:cs="Times New Roman"/>
          <w:sz w:val="24"/>
          <w:szCs w:val="24"/>
        </w:rPr>
      </w:pPr>
    </w:p>
    <w:p w:rsidR="002327ED" w:rsidRDefault="002327ED">
      <w:pPr>
        <w:rPr>
          <w:rFonts w:ascii="Times New Roman" w:hAnsi="Times New Roman" w:cs="Times New Roman"/>
          <w:sz w:val="24"/>
          <w:szCs w:val="24"/>
        </w:rPr>
      </w:pPr>
      <w:r w:rsidRPr="00DD1DCB">
        <w:rPr>
          <w:rFonts w:ascii="Times New Roman" w:hAnsi="Times New Roman" w:cs="Times New Roman"/>
          <w:b/>
          <w:bCs/>
          <w:sz w:val="24"/>
          <w:szCs w:val="24"/>
        </w:rPr>
        <w:t>Rodzic z dzieckiem</w:t>
      </w:r>
      <w:r>
        <w:rPr>
          <w:rFonts w:ascii="Times New Roman" w:hAnsi="Times New Roman" w:cs="Times New Roman"/>
          <w:sz w:val="24"/>
          <w:szCs w:val="24"/>
        </w:rPr>
        <w:t xml:space="preserve"> oglądają obrazy braku poszanowania przyrody i komentują niewłaściwe zachowania.</w:t>
      </w:r>
    </w:p>
    <w:p w:rsidR="002327ED" w:rsidRDefault="002327ED" w:rsidP="002327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4DC0A1" wp14:editId="6054D328">
            <wp:extent cx="4166870" cy="3125153"/>
            <wp:effectExtent l="0" t="0" r="5080" b="0"/>
            <wp:docPr id="2" name="Obraz 2" descr="Czyszczenie lasów ze śmieci słono kosztuje :: Radom24.pl :: Port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zyszczenie lasów ze śmieci słono kosztuje :: Radom24.pl :: Portal ...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155" cy="314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7ED" w:rsidRDefault="002327ED" w:rsidP="00232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wygląda las?</w:t>
      </w:r>
    </w:p>
    <w:p w:rsidR="002327ED" w:rsidRDefault="002327ED" w:rsidP="00232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nie wolno śmiecić w lesie?</w:t>
      </w:r>
    </w:p>
    <w:p w:rsidR="00FA2FF1" w:rsidRDefault="00FA2FF1" w:rsidP="00F35C5C">
      <w:pPr>
        <w:rPr>
          <w:rFonts w:ascii="Times New Roman" w:hAnsi="Times New Roman" w:cs="Times New Roman"/>
          <w:sz w:val="24"/>
          <w:szCs w:val="24"/>
        </w:rPr>
      </w:pPr>
    </w:p>
    <w:p w:rsidR="002327ED" w:rsidRDefault="00F35C5C" w:rsidP="00FA2FF1">
      <w:pPr>
        <w:ind w:left="-426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35C5C">
        <w:rPr>
          <w:noProof/>
        </w:rPr>
        <w:lastRenderedPageBreak/>
        <w:drawing>
          <wp:inline distT="0" distB="0" distL="0" distR="0" wp14:anchorId="11E934B0" wp14:editId="362EA03D">
            <wp:extent cx="4330700" cy="2886998"/>
            <wp:effectExtent l="0" t="0" r="0" b="889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652" cy="289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C5C" w:rsidRDefault="00F35C5C" w:rsidP="00F35C5C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</w:t>
      </w:r>
      <w:r w:rsidR="0080471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wygląda zaśmiecone jezioro?</w:t>
      </w:r>
    </w:p>
    <w:p w:rsidR="00A17D05" w:rsidRDefault="00F35C5C" w:rsidP="00F35C5C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nie wolno śmiecić  nad wodą?</w:t>
      </w:r>
      <w:r w:rsidR="00A17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DCB" w:rsidRDefault="00DD1DCB" w:rsidP="00F35C5C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F35C5C" w:rsidRDefault="00A17D05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 w:rsidRPr="00DD1DCB">
        <w:rPr>
          <w:rFonts w:ascii="Times New Roman" w:hAnsi="Times New Roman" w:cs="Times New Roman"/>
          <w:b/>
          <w:bCs/>
          <w:sz w:val="24"/>
          <w:szCs w:val="24"/>
        </w:rPr>
        <w:t>Rodzic</w:t>
      </w:r>
      <w:r>
        <w:rPr>
          <w:rFonts w:ascii="Times New Roman" w:hAnsi="Times New Roman" w:cs="Times New Roman"/>
          <w:sz w:val="24"/>
          <w:szCs w:val="24"/>
        </w:rPr>
        <w:t xml:space="preserve"> zadaje pytanie, co to znaczy być </w:t>
      </w:r>
      <w:proofErr w:type="spellStart"/>
      <w:r>
        <w:rPr>
          <w:rFonts w:ascii="Times New Roman" w:hAnsi="Times New Roman" w:cs="Times New Roman"/>
          <w:sz w:val="24"/>
          <w:szCs w:val="24"/>
        </w:rPr>
        <w:t>eko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17D05" w:rsidRDefault="00A17D05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 w:rsidRPr="00DD1DCB">
        <w:rPr>
          <w:rFonts w:ascii="Times New Roman" w:hAnsi="Times New Roman" w:cs="Times New Roman"/>
          <w:b/>
          <w:bCs/>
          <w:sz w:val="24"/>
          <w:szCs w:val="24"/>
        </w:rPr>
        <w:t>Dziecko</w:t>
      </w:r>
      <w:r>
        <w:rPr>
          <w:rFonts w:ascii="Times New Roman" w:hAnsi="Times New Roman" w:cs="Times New Roman"/>
          <w:sz w:val="24"/>
          <w:szCs w:val="24"/>
        </w:rPr>
        <w:t xml:space="preserve"> wypowiada </w:t>
      </w:r>
      <w:r w:rsidR="00DD1DCB">
        <w:rPr>
          <w:rFonts w:ascii="Times New Roman" w:hAnsi="Times New Roman" w:cs="Times New Roman"/>
          <w:sz w:val="24"/>
          <w:szCs w:val="24"/>
        </w:rPr>
        <w:t xml:space="preserve">własnymi słowami </w:t>
      </w:r>
      <w:r>
        <w:rPr>
          <w:rFonts w:ascii="Times New Roman" w:hAnsi="Times New Roman" w:cs="Times New Roman"/>
          <w:sz w:val="24"/>
          <w:szCs w:val="24"/>
        </w:rPr>
        <w:t xml:space="preserve">jak </w:t>
      </w:r>
      <w:r w:rsidR="00DD1DCB">
        <w:rPr>
          <w:rFonts w:ascii="Times New Roman" w:hAnsi="Times New Roman" w:cs="Times New Roman"/>
          <w:sz w:val="24"/>
          <w:szCs w:val="24"/>
        </w:rPr>
        <w:t>dbać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A34371">
        <w:rPr>
          <w:rFonts w:ascii="Times New Roman" w:hAnsi="Times New Roman" w:cs="Times New Roman"/>
          <w:sz w:val="24"/>
          <w:szCs w:val="24"/>
        </w:rPr>
        <w:t>przyrodę.</w:t>
      </w:r>
    </w:p>
    <w:p w:rsidR="00A17D05" w:rsidRPr="00A17D05" w:rsidRDefault="00A17D05" w:rsidP="00A17D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7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Jak zostać </w:t>
      </w:r>
      <w:proofErr w:type="spellStart"/>
      <w:r w:rsidRPr="00A17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eko</w:t>
      </w:r>
      <w:proofErr w:type="spellEnd"/>
      <w:r w:rsidRPr="00A17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4 krokach?</w:t>
      </w:r>
    </w:p>
    <w:p w:rsidR="00A17D05" w:rsidRPr="00A17D05" w:rsidRDefault="00A17D05" w:rsidP="00D939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Zamień samochód na rower lub komunikację miejską</w:t>
      </w:r>
      <w:r w:rsidRPr="00A17D05">
        <w:rPr>
          <w:rFonts w:ascii="Times New Roman" w:eastAsia="Times New Roman" w:hAnsi="Times New Roman" w:cs="Times New Roman"/>
          <w:sz w:val="24"/>
          <w:szCs w:val="24"/>
          <w:lang w:eastAsia="pl-PL"/>
        </w:rPr>
        <w:t>. Spaliny samochodowe są jednym z największych zagrożeń dla czystego powietrza, a więc w konsekwencji dla naszego układu oddechowego. Nie musisz od razu zmieniać swojego rytmu życia – na początek wystarczy choć jednego dnia zamienić samochód na autobus, tramwaj czy rower. Dla Ciebie to mały krok, ale mający duże znaczenie dla środowiska naturalnego.</w:t>
      </w:r>
    </w:p>
    <w:p w:rsidR="00A17D05" w:rsidRPr="00A17D05" w:rsidRDefault="00A17D05" w:rsidP="00D939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Kupuj z głową</w:t>
      </w:r>
      <w:r w:rsidRPr="00A17D05">
        <w:rPr>
          <w:rFonts w:ascii="Times New Roman" w:eastAsia="Times New Roman" w:hAnsi="Times New Roman" w:cs="Times New Roman"/>
          <w:sz w:val="24"/>
          <w:szCs w:val="24"/>
          <w:lang w:eastAsia="pl-PL"/>
        </w:rPr>
        <w:t>. Wybierając się do sklepu korzystaj z toreb i opakowań wielokrotnego użytku. Zastanów się też czy naprawdę potrzebujesz tyle jedzenia. Ważne jest przemyślane kupowanie i przechowywanie żywności – tak, by niepotrzebnie jej nie marnować.</w:t>
      </w:r>
    </w:p>
    <w:p w:rsidR="00A17D05" w:rsidRPr="00A17D05" w:rsidRDefault="00A17D05" w:rsidP="00D939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Oszczędzaj prąd</w:t>
      </w:r>
      <w:r w:rsidRPr="00A17D05">
        <w:rPr>
          <w:rFonts w:ascii="Times New Roman" w:eastAsia="Times New Roman" w:hAnsi="Times New Roman" w:cs="Times New Roman"/>
          <w:sz w:val="24"/>
          <w:szCs w:val="24"/>
          <w:lang w:eastAsia="pl-PL"/>
        </w:rPr>
        <w:t>. Podstawą jest wymiana oświetlenia na np. LED-owe, jak i urządzeń gospodarstwa domowego na energooszczędne. Wybierając nowy sprzęt, np. odkurzacz, trzeba zwrócić uwagę na dołączoną etykietę energetyczną – produkt powinien należeć do najwyższej klasy A, jeszcze lepiej, jeżeli został wykonany z odzyskanych i ponownie przetworzonych surowców. Odkurzacze Electrolux z kolekcji Green wykonane są nawet w 70% z tworzywa pochodzącego z recyklingu. Oprócz tego są niezwykle oszczędne i zużywają aż do 65% energii mniej niż standardowe urządzenia.</w:t>
      </w:r>
    </w:p>
    <w:p w:rsidR="00A17D05" w:rsidRPr="00A17D05" w:rsidRDefault="00A17D05" w:rsidP="00D939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Oszczędzaj wodę</w:t>
      </w:r>
      <w:r w:rsidRPr="00A17D05">
        <w:rPr>
          <w:rFonts w:ascii="Times New Roman" w:eastAsia="Times New Roman" w:hAnsi="Times New Roman" w:cs="Times New Roman"/>
          <w:sz w:val="24"/>
          <w:szCs w:val="24"/>
          <w:lang w:eastAsia="pl-PL"/>
        </w:rPr>
        <w:t>. Wody słodkie stanowią zaledwie około 3% wszystkich zasobów wód na Ziemi. Do 2040 roku Polska znajdzie się wśród krajów borykających się z tzw. stresem wodnym, czyli problemami z dostępem do wody pitnej . Warto więc zrezygnować z kąpieli na rzecz prysznica, dokręcić cieknące krany i korzystać ze zmywarki dopiero, gdy cała wypełni się naczyniami.</w:t>
      </w:r>
      <w:r w:rsidRPr="00A17D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Najważniejszy jest świadomy wybór.</w:t>
      </w:r>
    </w:p>
    <w:p w:rsidR="00A17D05" w:rsidRDefault="00A17D05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A17D05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 w:rsidRPr="00664297">
        <w:rPr>
          <w:rFonts w:ascii="Times New Roman" w:hAnsi="Times New Roman" w:cs="Times New Roman"/>
          <w:b/>
          <w:bCs/>
          <w:sz w:val="24"/>
          <w:szCs w:val="24"/>
        </w:rPr>
        <w:lastRenderedPageBreak/>
        <w:t>Rodzic i dziecko</w:t>
      </w:r>
      <w:r>
        <w:rPr>
          <w:rFonts w:ascii="Times New Roman" w:hAnsi="Times New Roman" w:cs="Times New Roman"/>
          <w:sz w:val="24"/>
          <w:szCs w:val="24"/>
        </w:rPr>
        <w:t xml:space="preserve"> oglądają propozycje wykorzystania odpadów we własnym domu.</w:t>
      </w: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ŚWIECZNIKI Z PUSZEK:</w:t>
      </w: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3175EB" wp14:editId="3E60866F">
            <wp:extent cx="4533165" cy="3135439"/>
            <wp:effectExtent l="0" t="0" r="1270" b="8255"/>
            <wp:docPr id="3" name="Obraz 3" descr="Eko świecznik z pus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ko świecznik z puszek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465" cy="31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PRZYBORNIK Z PUSZEK</w:t>
      </w: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 w:rsidRPr="00F35C5C">
        <w:rPr>
          <w:noProof/>
        </w:rPr>
        <w:drawing>
          <wp:inline distT="0" distB="0" distL="0" distR="0" wp14:anchorId="06BB3EA8" wp14:editId="5E09451D">
            <wp:extent cx="2638207" cy="4088130"/>
            <wp:effectExtent l="0" t="0" r="0" b="762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479" cy="410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97" w:rsidRDefault="00664297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664297" w:rsidRDefault="00664297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PRZYBORNIK Z ROLEK:</w:t>
      </w: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 w:rsidRPr="00F35C5C">
        <w:rPr>
          <w:noProof/>
        </w:rPr>
        <w:drawing>
          <wp:inline distT="0" distB="0" distL="0" distR="0" wp14:anchorId="356589B4" wp14:editId="1DC94E64">
            <wp:extent cx="3251835" cy="2437390"/>
            <wp:effectExtent l="0" t="0" r="5715" b="127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521" cy="244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97" w:rsidRDefault="00664297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KWIETNIK Z </w:t>
      </w:r>
      <w:r w:rsidR="0066429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UTELEK:</w:t>
      </w: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 w:rsidRPr="00F35C5C">
        <w:rPr>
          <w:noProof/>
        </w:rPr>
        <w:drawing>
          <wp:inline distT="0" distB="0" distL="0" distR="0" wp14:anchorId="4F7FC39D" wp14:editId="6640DD46">
            <wp:extent cx="2672108" cy="474726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046" cy="477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664297" w:rsidRDefault="00664297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KWIETNIK Z OPON:</w:t>
      </w:r>
    </w:p>
    <w:p w:rsidR="00664297" w:rsidRDefault="00664297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 w:rsidRPr="00664297">
        <w:rPr>
          <w:noProof/>
        </w:rPr>
        <w:drawing>
          <wp:inline distT="0" distB="0" distL="0" distR="0" wp14:anchorId="38359177" wp14:editId="47C6D439">
            <wp:extent cx="2765760" cy="502158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048" cy="504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97" w:rsidRDefault="00664297" w:rsidP="00F35C5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F35C5C" w:rsidRDefault="00F35C5C" w:rsidP="00F35C5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zakończenie</w:t>
      </w:r>
      <w:r w:rsidRPr="00DD1DCB">
        <w:rPr>
          <w:rFonts w:ascii="Times New Roman" w:hAnsi="Times New Roman" w:cs="Times New Roman"/>
          <w:b/>
          <w:bCs/>
          <w:sz w:val="24"/>
          <w:szCs w:val="24"/>
        </w:rPr>
        <w:t xml:space="preserve"> rodzic</w:t>
      </w:r>
      <w:r>
        <w:rPr>
          <w:rFonts w:ascii="Times New Roman" w:hAnsi="Times New Roman" w:cs="Times New Roman"/>
          <w:sz w:val="24"/>
          <w:szCs w:val="24"/>
        </w:rPr>
        <w:t xml:space="preserve"> zaproponuje dzieck</w:t>
      </w:r>
      <w:r w:rsidR="0066429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wykonanie z puszki po owocach lub warzywach pojemnika na kredki, długopisy lub ołówki.</w:t>
      </w:r>
    </w:p>
    <w:p w:rsidR="00664297" w:rsidRDefault="00664297" w:rsidP="0066429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64297">
        <w:rPr>
          <w:noProof/>
        </w:rPr>
        <w:drawing>
          <wp:inline distT="0" distB="0" distL="0" distR="0" wp14:anchorId="6586C2A9" wp14:editId="1805F3CE">
            <wp:extent cx="4335780" cy="3251835"/>
            <wp:effectExtent l="0" t="0" r="7620" b="571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DCB" w:rsidRDefault="00DD1DCB" w:rsidP="0066429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66429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D1DCB" w:rsidRDefault="00DD1DCB" w:rsidP="0066429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664297" w:rsidRDefault="00664297" w:rsidP="00664297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wykonacie ciekawe pojemniki na przybory szkolne lub inaczej w ciekawy sposób wykorzystacie odpady  proszę o zdjęcia: </w:t>
      </w:r>
      <w:hyperlink r:id="rId19" w:history="1">
        <w:r w:rsidRPr="00537749">
          <w:rPr>
            <w:rStyle w:val="Hipercze"/>
            <w:rFonts w:ascii="Times New Roman" w:hAnsi="Times New Roman" w:cs="Times New Roman"/>
            <w:sz w:val="24"/>
            <w:szCs w:val="24"/>
          </w:rPr>
          <w:t>m.maciaga@sosw3.bydgoszcz.pl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lub 69-442-69-69</w:t>
      </w:r>
    </w:p>
    <w:p w:rsidR="00664297" w:rsidRDefault="00664297" w:rsidP="00664297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664297" w:rsidRPr="00FA2FF1" w:rsidRDefault="00664297" w:rsidP="0066429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Pozdrawiam i życzę  sukcesów. Małgosia Maciąga</w:t>
      </w:r>
    </w:p>
    <w:sectPr w:rsidR="00664297" w:rsidRPr="00FA2FF1" w:rsidSect="0042307D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485" w:rsidRDefault="00D03485" w:rsidP="002327ED">
      <w:pPr>
        <w:spacing w:after="0" w:line="240" w:lineRule="auto"/>
      </w:pPr>
      <w:r>
        <w:separator/>
      </w:r>
    </w:p>
  </w:endnote>
  <w:endnote w:type="continuationSeparator" w:id="0">
    <w:p w:rsidR="00D03485" w:rsidRDefault="00D03485" w:rsidP="0023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485" w:rsidRDefault="00D03485" w:rsidP="002327ED">
      <w:pPr>
        <w:spacing w:after="0" w:line="240" w:lineRule="auto"/>
      </w:pPr>
      <w:r>
        <w:separator/>
      </w:r>
    </w:p>
  </w:footnote>
  <w:footnote w:type="continuationSeparator" w:id="0">
    <w:p w:rsidR="00D03485" w:rsidRDefault="00D03485" w:rsidP="0023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C5ABB"/>
    <w:multiLevelType w:val="hybridMultilevel"/>
    <w:tmpl w:val="47DC186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9F11386"/>
    <w:multiLevelType w:val="multilevel"/>
    <w:tmpl w:val="6F8E1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D506EF"/>
    <w:multiLevelType w:val="hybridMultilevel"/>
    <w:tmpl w:val="8A52D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F1"/>
    <w:rsid w:val="002327ED"/>
    <w:rsid w:val="0023723F"/>
    <w:rsid w:val="002A6535"/>
    <w:rsid w:val="00357398"/>
    <w:rsid w:val="0042307D"/>
    <w:rsid w:val="00583C37"/>
    <w:rsid w:val="00664297"/>
    <w:rsid w:val="0070093A"/>
    <w:rsid w:val="0080471A"/>
    <w:rsid w:val="008E7F96"/>
    <w:rsid w:val="009729A3"/>
    <w:rsid w:val="0098623E"/>
    <w:rsid w:val="00A17D05"/>
    <w:rsid w:val="00A23070"/>
    <w:rsid w:val="00A34371"/>
    <w:rsid w:val="00D03485"/>
    <w:rsid w:val="00D939F5"/>
    <w:rsid w:val="00DD1DCB"/>
    <w:rsid w:val="00F35C5C"/>
    <w:rsid w:val="00FA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2893"/>
  <w15:chartTrackingRefBased/>
  <w15:docId w15:val="{C12A482A-E683-4BF4-9B4E-0699B46B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7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7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7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327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7E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00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mailto:m.maciaga@sosw3.bydgoszcz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F625-38A1-4CCD-9802-CDA07A13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10</cp:revision>
  <dcterms:created xsi:type="dcterms:W3CDTF">2020-04-20T16:47:00Z</dcterms:created>
  <dcterms:modified xsi:type="dcterms:W3CDTF">2020-04-20T18:09:00Z</dcterms:modified>
</cp:coreProperties>
</file>