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397E" w:rsidRDefault="0008397E">
      <w:pPr>
        <w:rPr>
          <w:rFonts w:ascii="Times New Roman" w:hAnsi="Times New Roman" w:cs="Times New Roman"/>
          <w:sz w:val="24"/>
          <w:szCs w:val="24"/>
        </w:rPr>
      </w:pPr>
    </w:p>
    <w:p w:rsidR="0008397E" w:rsidRDefault="000839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Czwartek: 07.05.2020</w:t>
      </w:r>
    </w:p>
    <w:p w:rsidR="0008397E" w:rsidRDefault="000839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Opracowanie: Małgorzata Maciąga</w:t>
      </w:r>
    </w:p>
    <w:p w:rsidR="00D1307D" w:rsidRPr="0008397E" w:rsidRDefault="000839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397E">
        <w:rPr>
          <w:rFonts w:ascii="Times New Roman" w:hAnsi="Times New Roman" w:cs="Times New Roman"/>
          <w:b/>
          <w:bCs/>
          <w:sz w:val="24"/>
          <w:szCs w:val="24"/>
        </w:rPr>
        <w:t xml:space="preserve">Temat : </w:t>
      </w:r>
      <w:r w:rsidR="0011649B" w:rsidRPr="0008397E">
        <w:rPr>
          <w:rFonts w:ascii="Times New Roman" w:hAnsi="Times New Roman" w:cs="Times New Roman"/>
          <w:b/>
          <w:bCs/>
          <w:sz w:val="24"/>
          <w:szCs w:val="24"/>
        </w:rPr>
        <w:t>Czy znasz polskie filmy animowane?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Witam was chłopcy i Drodzy Rodzice!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Dziś chciałabym abyśmy porozmawiali o polskich filmach animowanych. Na początku przedstawię wam kadry z filmów i ciekawa jestem czy je rozpoznacie.</w:t>
      </w:r>
      <w:r w:rsidR="0008397E">
        <w:rPr>
          <w:rFonts w:ascii="Times New Roman" w:hAnsi="Times New Roman" w:cs="Times New Roman"/>
          <w:sz w:val="24"/>
          <w:szCs w:val="24"/>
        </w:rPr>
        <w:t xml:space="preserve"> Wiele z tych filmów możecie obejrzeć w telewizji TVP ABC lub na Youtube.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b/>
          <w:bCs/>
          <w:sz w:val="24"/>
          <w:szCs w:val="24"/>
        </w:rPr>
        <w:t>Rodzic prezentuje dziecku</w:t>
      </w:r>
      <w:r w:rsidRPr="00A17934">
        <w:rPr>
          <w:rFonts w:ascii="Times New Roman" w:hAnsi="Times New Roman" w:cs="Times New Roman"/>
          <w:sz w:val="24"/>
          <w:szCs w:val="24"/>
        </w:rPr>
        <w:t xml:space="preserve"> poszczególne kadry z filmów a dziecko próbuje zgadnąć tytuł.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Jak nazywa się ten film?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E543E78" wp14:editId="7A607BB3">
            <wp:extent cx="3600000" cy="255754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5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„REKSIO”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F3D2B1B" wp14:editId="41C5CCE4">
            <wp:extent cx="3600000" cy="2012302"/>
            <wp:effectExtent l="0" t="0" r="635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1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„BOLEK I LOLEK”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6674D29E" wp14:editId="61091B29">
            <wp:extent cx="3600000" cy="2880000"/>
            <wp:effectExtent l="0" t="0" r="63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„POMYSŁOWY DOBROMIR”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F401C01" wp14:editId="636A2389">
            <wp:extent cx="3600000" cy="2400000"/>
            <wp:effectExtent l="0" t="0" r="635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„ZACZAROWANY OŁÓWEK”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8B481CB" wp14:editId="434BB51C">
            <wp:extent cx="3600000" cy="2630952"/>
            <wp:effectExtent l="0" t="0" r="63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3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„PORWANIE BALTAZARA GĄBKI”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4657512" wp14:editId="34690B45">
            <wp:extent cx="3600000" cy="2880159"/>
            <wp:effectExtent l="0" t="0" r="63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8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„MIŚ USZATEK”</w:t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EABEB7A" wp14:editId="79BDE103">
            <wp:extent cx="3600000" cy="3150000"/>
            <wp:effectExtent l="0" t="0" r="63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„PRZYGODY MISIA KOLARGOLA”</w:t>
      </w:r>
    </w:p>
    <w:p w:rsidR="00A17934" w:rsidRPr="00A17934" w:rsidRDefault="00A17934">
      <w:pPr>
        <w:rPr>
          <w:rFonts w:ascii="Times New Roman" w:hAnsi="Times New Roman" w:cs="Times New Roman"/>
          <w:sz w:val="24"/>
          <w:szCs w:val="24"/>
        </w:rPr>
      </w:pP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B2B3EF6" wp14:editId="2CC79E52">
            <wp:extent cx="3600000" cy="2025000"/>
            <wp:effectExtent l="0" t="0" r="63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„PRZYGODY KOTA FILEMONA”</w:t>
      </w:r>
    </w:p>
    <w:p w:rsidR="00A17934" w:rsidRPr="00A17934" w:rsidRDefault="00A17934">
      <w:pPr>
        <w:rPr>
          <w:rFonts w:ascii="Times New Roman" w:hAnsi="Times New Roman" w:cs="Times New Roman"/>
          <w:sz w:val="24"/>
          <w:szCs w:val="24"/>
        </w:rPr>
      </w:pP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0D70169" wp14:editId="76E050D4">
            <wp:extent cx="3600000" cy="2250000"/>
            <wp:effectExtent l="0" t="0" r="63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49B" w:rsidRPr="00A17934" w:rsidRDefault="0011649B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„PRZYGODY KOZIOŁKA MATOŁKA”</w:t>
      </w:r>
    </w:p>
    <w:p w:rsidR="00A17934" w:rsidRPr="00A17934" w:rsidRDefault="00A17934">
      <w:pPr>
        <w:rPr>
          <w:rFonts w:ascii="Times New Roman" w:hAnsi="Times New Roman" w:cs="Times New Roman"/>
          <w:sz w:val="24"/>
          <w:szCs w:val="24"/>
        </w:rPr>
      </w:pPr>
    </w:p>
    <w:p w:rsidR="0089412C" w:rsidRPr="00A17934" w:rsidRDefault="0089412C">
      <w:pPr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Mam nadzieję, że wraz z rodzicami  potrafiliście powiedzieć z jakiego filmu animowanego pochodzą ilustracje.</w:t>
      </w:r>
    </w:p>
    <w:p w:rsidR="0089412C" w:rsidRPr="00A17934" w:rsidRDefault="008941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934">
        <w:rPr>
          <w:rFonts w:ascii="Times New Roman" w:hAnsi="Times New Roman" w:cs="Times New Roman"/>
          <w:b/>
          <w:bCs/>
          <w:sz w:val="24"/>
          <w:szCs w:val="24"/>
        </w:rPr>
        <w:t>A teraz kilka zagadek o postaciach z tych filmów:</w:t>
      </w:r>
    </w:p>
    <w:p w:rsidR="00F02344" w:rsidRPr="00A17934" w:rsidRDefault="00F023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934">
        <w:rPr>
          <w:rFonts w:ascii="Times New Roman" w:hAnsi="Times New Roman" w:cs="Times New Roman"/>
          <w:b/>
          <w:bCs/>
          <w:sz w:val="24"/>
          <w:szCs w:val="24"/>
        </w:rPr>
        <w:t>Rodzic czyta zagadki a dziecko odpowiada.</w:t>
      </w:r>
    </w:p>
    <w:p w:rsidR="0089412C" w:rsidRPr="00A17934" w:rsidRDefault="00F02344" w:rsidP="00555345">
      <w:pPr>
        <w:jc w:val="both"/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 xml:space="preserve">1. Kim był </w:t>
      </w:r>
      <w:r w:rsidR="0089412C" w:rsidRPr="00A17934">
        <w:rPr>
          <w:rFonts w:ascii="Times New Roman" w:hAnsi="Times New Roman" w:cs="Times New Roman"/>
          <w:sz w:val="24"/>
          <w:szCs w:val="24"/>
        </w:rPr>
        <w:t>Don Pedro, czyli szpieg z Krainy Deszczowców</w:t>
      </w:r>
      <w:r w:rsidRPr="00A17934">
        <w:rPr>
          <w:rFonts w:ascii="Times New Roman" w:hAnsi="Times New Roman" w:cs="Times New Roman"/>
          <w:sz w:val="24"/>
          <w:szCs w:val="24"/>
        </w:rPr>
        <w:t xml:space="preserve"> i z jakiego filmu go znamy? </w:t>
      </w:r>
      <w:r w:rsidR="0089412C" w:rsidRPr="00A17934">
        <w:rPr>
          <w:rFonts w:ascii="Times New Roman" w:hAnsi="Times New Roman" w:cs="Times New Roman"/>
          <w:sz w:val="24"/>
          <w:szCs w:val="24"/>
        </w:rPr>
        <w:t>Jego zadaniem było donoszenie Największemu Deszczowcowi o podróży Smoka Wawelskiego i ekspedycji mającej na celu uratowanie Baltazara Gąbki. Koniec końców Don Pedro wybawiony z opresji przez Smoka przeszedł na stronę członków wyprawy.</w:t>
      </w:r>
    </w:p>
    <w:p w:rsidR="00F02344" w:rsidRPr="00A17934" w:rsidRDefault="00F02344" w:rsidP="005553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934">
        <w:rPr>
          <w:rFonts w:ascii="Times New Roman" w:hAnsi="Times New Roman" w:cs="Times New Roman"/>
          <w:b/>
          <w:bCs/>
          <w:sz w:val="24"/>
          <w:szCs w:val="24"/>
        </w:rPr>
        <w:t>Odpowiedź:  „Porwanie Baltazara Gąbki”</w:t>
      </w:r>
    </w:p>
    <w:p w:rsidR="00A17934" w:rsidRPr="00A17934" w:rsidRDefault="00A17934" w:rsidP="005553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412C" w:rsidRPr="00A17934" w:rsidRDefault="00F02344" w:rsidP="00555345">
      <w:pPr>
        <w:jc w:val="both"/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>2. M</w:t>
      </w:r>
      <w:r w:rsidRPr="00A17934">
        <w:rPr>
          <w:rFonts w:ascii="Times New Roman" w:hAnsi="Times New Roman" w:cs="Times New Roman"/>
          <w:sz w:val="24"/>
          <w:szCs w:val="24"/>
        </w:rPr>
        <w:t xml:space="preserve">ały, łaciaty piesek, który mieszka na wiejskim podwórku. Jest on najlepszym przyjacielem chłopca, a ten najlepszym przyjacielem </w:t>
      </w:r>
      <w:r w:rsidRPr="00A17934">
        <w:rPr>
          <w:rFonts w:ascii="Times New Roman" w:hAnsi="Times New Roman" w:cs="Times New Roman"/>
          <w:sz w:val="24"/>
          <w:szCs w:val="24"/>
        </w:rPr>
        <w:t>pieska.</w:t>
      </w:r>
      <w:r w:rsidRPr="00A17934">
        <w:rPr>
          <w:rFonts w:ascii="Times New Roman" w:hAnsi="Times New Roman" w:cs="Times New Roman"/>
          <w:sz w:val="24"/>
          <w:szCs w:val="24"/>
        </w:rPr>
        <w:t xml:space="preserve"> </w:t>
      </w:r>
      <w:r w:rsidRPr="00A17934">
        <w:rPr>
          <w:rFonts w:ascii="Times New Roman" w:hAnsi="Times New Roman" w:cs="Times New Roman"/>
          <w:sz w:val="24"/>
          <w:szCs w:val="24"/>
        </w:rPr>
        <w:t xml:space="preserve"> Piesek </w:t>
      </w:r>
      <w:r w:rsidRPr="00A17934">
        <w:rPr>
          <w:rFonts w:ascii="Times New Roman" w:hAnsi="Times New Roman" w:cs="Times New Roman"/>
          <w:sz w:val="24"/>
          <w:szCs w:val="24"/>
        </w:rPr>
        <w:t xml:space="preserve">ma też wielu znajomych i wiele marzeń. Raz chce być sportowcem, innym razem magikiem lub żeglarzem. </w:t>
      </w:r>
      <w:r w:rsidRPr="00A17934">
        <w:rPr>
          <w:rFonts w:ascii="Times New Roman" w:hAnsi="Times New Roman" w:cs="Times New Roman"/>
          <w:sz w:val="24"/>
          <w:szCs w:val="24"/>
        </w:rPr>
        <w:t>U</w:t>
      </w:r>
      <w:r w:rsidRPr="00A17934">
        <w:rPr>
          <w:rFonts w:ascii="Times New Roman" w:hAnsi="Times New Roman" w:cs="Times New Roman"/>
          <w:sz w:val="24"/>
          <w:szCs w:val="24"/>
        </w:rPr>
        <w:t xml:space="preserve">mie pocieszyć, jeździć na łyżwach i pięknie śpiewać. Tak przynajmniej uważa. Każdy z nas chciałby znać takiego </w:t>
      </w:r>
      <w:r w:rsidRPr="00A17934">
        <w:rPr>
          <w:rFonts w:ascii="Times New Roman" w:hAnsi="Times New Roman" w:cs="Times New Roman"/>
          <w:sz w:val="24"/>
          <w:szCs w:val="24"/>
        </w:rPr>
        <w:t>pieska.</w:t>
      </w:r>
    </w:p>
    <w:p w:rsidR="00F02344" w:rsidRPr="00A17934" w:rsidRDefault="00F02344" w:rsidP="005553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934">
        <w:rPr>
          <w:rFonts w:ascii="Times New Roman" w:hAnsi="Times New Roman" w:cs="Times New Roman"/>
          <w:b/>
          <w:bCs/>
          <w:sz w:val="24"/>
          <w:szCs w:val="24"/>
        </w:rPr>
        <w:t>Odpowiedź: „Reksio”</w:t>
      </w:r>
    </w:p>
    <w:p w:rsidR="00A17934" w:rsidRPr="00A17934" w:rsidRDefault="00A17934" w:rsidP="005553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2344" w:rsidRPr="00A17934" w:rsidRDefault="00F02344" w:rsidP="00555345">
      <w:pPr>
        <w:jc w:val="both"/>
        <w:rPr>
          <w:rFonts w:ascii="Times New Roman" w:hAnsi="Times New Roman" w:cs="Times New Roman"/>
          <w:sz w:val="24"/>
          <w:szCs w:val="24"/>
        </w:rPr>
      </w:pPr>
      <w:r w:rsidRPr="00A17934">
        <w:rPr>
          <w:rFonts w:ascii="Times New Roman" w:hAnsi="Times New Roman" w:cs="Times New Roman"/>
          <w:sz w:val="24"/>
          <w:szCs w:val="24"/>
        </w:rPr>
        <w:t xml:space="preserve">3. Te filmy </w:t>
      </w:r>
      <w:r w:rsidRPr="00A17934">
        <w:rPr>
          <w:rFonts w:ascii="Times New Roman" w:hAnsi="Times New Roman" w:cs="Times New Roman"/>
          <w:sz w:val="24"/>
          <w:szCs w:val="24"/>
        </w:rPr>
        <w:t>opowiada</w:t>
      </w:r>
      <w:r w:rsidRPr="00A17934">
        <w:rPr>
          <w:rFonts w:ascii="Times New Roman" w:hAnsi="Times New Roman" w:cs="Times New Roman"/>
          <w:sz w:val="24"/>
          <w:szCs w:val="24"/>
        </w:rPr>
        <w:t>ją</w:t>
      </w:r>
      <w:r w:rsidRPr="00A17934">
        <w:rPr>
          <w:rFonts w:ascii="Times New Roman" w:hAnsi="Times New Roman" w:cs="Times New Roman"/>
          <w:sz w:val="24"/>
          <w:szCs w:val="24"/>
        </w:rPr>
        <w:t xml:space="preserve"> perypetie dwóch chłopców. Przeżywają oni zarówno zwyczajne podwórkowe przygody, jak i historie z pogranicza wyobraźni i fantazji.</w:t>
      </w:r>
      <w:r w:rsidR="00555345" w:rsidRPr="00A17934">
        <w:rPr>
          <w:rFonts w:ascii="Times New Roman" w:hAnsi="Times New Roman" w:cs="Times New Roman"/>
          <w:sz w:val="24"/>
          <w:szCs w:val="24"/>
        </w:rPr>
        <w:t xml:space="preserve"> </w:t>
      </w:r>
      <w:r w:rsidRPr="00A17934">
        <w:rPr>
          <w:rFonts w:ascii="Times New Roman" w:hAnsi="Times New Roman" w:cs="Times New Roman"/>
          <w:sz w:val="24"/>
          <w:szCs w:val="24"/>
        </w:rPr>
        <w:t>W niektórych częściach pojawia się także koleżanka chłopców Tola</w:t>
      </w:r>
      <w:r w:rsidRPr="00A17934">
        <w:rPr>
          <w:rFonts w:ascii="Times New Roman" w:hAnsi="Times New Roman" w:cs="Times New Roman"/>
          <w:sz w:val="24"/>
          <w:szCs w:val="24"/>
        </w:rPr>
        <w:t>.</w:t>
      </w:r>
    </w:p>
    <w:p w:rsidR="00F02344" w:rsidRDefault="00F023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934">
        <w:rPr>
          <w:rFonts w:ascii="Times New Roman" w:hAnsi="Times New Roman" w:cs="Times New Roman"/>
          <w:b/>
          <w:bCs/>
          <w:sz w:val="24"/>
          <w:szCs w:val="24"/>
        </w:rPr>
        <w:t>Odpowiedź: Bolek i Lolek”</w:t>
      </w:r>
    </w:p>
    <w:p w:rsidR="0008397E" w:rsidRDefault="000839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E6AA5" w:rsidRDefault="009E6A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czy wiecie co to jest animacja?</w:t>
      </w:r>
    </w:p>
    <w:p w:rsidR="009E6AA5" w:rsidRPr="009E6AA5" w:rsidRDefault="009E6A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AA5">
        <w:rPr>
          <w:rFonts w:ascii="Times New Roman" w:hAnsi="Times New Roman" w:cs="Times New Roman"/>
          <w:sz w:val="24"/>
          <w:szCs w:val="24"/>
        </w:rPr>
        <w:t xml:space="preserve">Animować oznacza „dawać czemuś życie”. Jeszcze zanim wymyślono kino, ludzie na różne sposoby próbowali ożywić nieruchome obrazy,  tworząc w tym celu np. zabawki optyczne. Eksperymenty i zabawa z obrazem </w:t>
      </w:r>
      <w:r w:rsidRPr="009E6AA5">
        <w:rPr>
          <w:rFonts w:ascii="Times New Roman" w:hAnsi="Times New Roman" w:cs="Times New Roman"/>
          <w:sz w:val="24"/>
          <w:szCs w:val="24"/>
        </w:rPr>
        <w:t>doprowadziły</w:t>
      </w:r>
      <w:r w:rsidRPr="009E6AA5">
        <w:rPr>
          <w:rFonts w:ascii="Times New Roman" w:hAnsi="Times New Roman" w:cs="Times New Roman"/>
          <w:sz w:val="24"/>
          <w:szCs w:val="24"/>
        </w:rPr>
        <w:t xml:space="preserve"> do powstania filmów animowanych.</w:t>
      </w:r>
    </w:p>
    <w:p w:rsidR="00A17934" w:rsidRPr="00A17934" w:rsidRDefault="00A17934" w:rsidP="00A179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934">
        <w:rPr>
          <w:rFonts w:ascii="Times New Roman" w:hAnsi="Times New Roman" w:cs="Times New Roman"/>
          <w:b/>
          <w:bCs/>
          <w:sz w:val="24"/>
          <w:szCs w:val="24"/>
        </w:rPr>
        <w:t xml:space="preserve">A kto z was wie jak powstaje film animowany? </w:t>
      </w:r>
    </w:p>
    <w:p w:rsidR="00A17934" w:rsidRPr="00A17934" w:rsidRDefault="00A17934" w:rsidP="00A17934">
      <w:pPr>
        <w:jc w:val="both"/>
        <w:rPr>
          <w:rFonts w:ascii="Times New Roman" w:hAnsi="Times New Roman" w:cs="Times New Roman"/>
          <w:sz w:val="24"/>
          <w:szCs w:val="24"/>
        </w:rPr>
      </w:pPr>
      <w:r w:rsidRPr="009E6AA5">
        <w:rPr>
          <w:rFonts w:ascii="Times New Roman" w:hAnsi="Times New Roman" w:cs="Times New Roman"/>
          <w:b/>
          <w:bCs/>
          <w:sz w:val="24"/>
          <w:szCs w:val="24"/>
        </w:rPr>
        <w:t>Rodzic z dzieckiem</w:t>
      </w:r>
      <w:r w:rsidRPr="00A17934">
        <w:rPr>
          <w:rFonts w:ascii="Times New Roman" w:hAnsi="Times New Roman" w:cs="Times New Roman"/>
          <w:sz w:val="24"/>
          <w:szCs w:val="24"/>
        </w:rPr>
        <w:t xml:space="preserve"> odczytują informacje o powstaniu filmu animowanego.</w:t>
      </w:r>
    </w:p>
    <w:p w:rsidR="0008397E" w:rsidRDefault="0008397E" w:rsidP="00A179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397E" w:rsidRDefault="0008397E" w:rsidP="00A179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7934" w:rsidRPr="00A17934" w:rsidRDefault="00A17934" w:rsidP="00A179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93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Oczywiście najważniejszy jest pomysł. </w:t>
      </w:r>
      <w:r w:rsidRPr="00A17934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Następnie pomysł przenoszony jest na papier i przybiera formę scenariusza</w:t>
      </w:r>
      <w:r w:rsidRPr="00A179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A1793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Później scenariusz przekłada się na tak zwany storyboard.</w:t>
      </w:r>
      <w:r w:rsidRPr="00A179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7934">
        <w:rPr>
          <w:rFonts w:ascii="Times New Roman" w:eastAsia="Times New Roman" w:hAnsi="Times New Roman" w:cs="Times New Roman"/>
          <w:sz w:val="24"/>
          <w:szCs w:val="24"/>
          <w:lang w:eastAsia="pl-PL"/>
        </w:rPr>
        <w:t>Storyboard to nic innego jak seria rysunków, która krok po kroku pokazuje kolejne sceny i ujęcia filmu. Na tym etapie można już rozplanować kompozycję poszczególnych kadrów, przemyśleć przejścia i montaż itp. Statyczny storyboard zamieniany jest na ruchomy animatic, który pozwala już prześledzić ruch kamery (zbliżenia, przejazdy).</w:t>
      </w:r>
    </w:p>
    <w:p w:rsidR="00A17934" w:rsidRDefault="00A17934" w:rsidP="00083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934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Następnie do dzieła wkraczają ilustratorzy i animatorzy, którzy tworzą już gotowe elementy filmu: postaci, tła, domy, drzewa i inne. Jeden element animowany to przeważnie grupa kilku, kilkunastu lub kilkudziesięciu obiektów niezależnie animowanych.</w:t>
      </w:r>
      <w:r w:rsidRPr="00A179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179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Kolejnym etapem produkcji jest kompozycja. Tutaj obiekty animowane są nakładane na tła. Na koniec wszystko trafia na stół montażowy, gdzie poszczególne sceny i ujęcia łączone są w całość. To oczywiście nie koniec, bo jeszcze trzeba dograć muzykę, podłożyć głosy i zrobić korekcję barwną.</w:t>
      </w:r>
    </w:p>
    <w:p w:rsidR="008D40B9" w:rsidRDefault="009E6AA5" w:rsidP="00A1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 kopiuje adres i wkleja w pasek adresu:</w:t>
      </w:r>
    </w:p>
    <w:p w:rsidR="009E6AA5" w:rsidRPr="00A17934" w:rsidRDefault="009E6AA5" w:rsidP="00A1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40B9" w:rsidRDefault="008D40B9" w:rsidP="00A17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Film dla starszych chłopców:</w:t>
      </w:r>
    </w:p>
    <w:p w:rsidR="008D40B9" w:rsidRPr="008D40B9" w:rsidRDefault="008D40B9" w:rsidP="00A179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13" w:history="1">
        <w:r w:rsidRPr="008D40B9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https://biznes.trojmiasto.pl/Od-szkicu-do-animacji-Jak-sie-robi-kreskowki-n75074.html#tri</w:t>
        </w:r>
      </w:hyperlink>
    </w:p>
    <w:p w:rsidR="00A17934" w:rsidRDefault="00A17934" w:rsidP="008D4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9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D40B9">
        <w:rPr>
          <w:rFonts w:ascii="Times New Roman" w:eastAsia="Times New Roman" w:hAnsi="Times New Roman" w:cs="Times New Roman"/>
          <w:sz w:val="24"/>
          <w:szCs w:val="24"/>
          <w:lang w:eastAsia="pl-PL"/>
        </w:rPr>
        <w:t>Film dla młodszych chłopców:</w:t>
      </w:r>
    </w:p>
    <w:p w:rsidR="00A17934" w:rsidRDefault="009E6AA5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14" w:history="1">
        <w:r w:rsidRPr="00950CCF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https://www.youtube.com/watch?v=z-gY_hqaWh4</w:t>
        </w:r>
      </w:hyperlink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D40B9" w:rsidRDefault="008D40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D40B9" w:rsidRPr="00A17934" w:rsidRDefault="008D40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E6AA5" w:rsidRDefault="009E6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teraz spróbujemy zrobić prostą animację</w:t>
      </w:r>
      <w:r w:rsidR="00A17934" w:rsidRPr="00A17934">
        <w:rPr>
          <w:rFonts w:ascii="Times New Roman" w:hAnsi="Times New Roman" w:cs="Times New Roman"/>
          <w:sz w:val="24"/>
          <w:szCs w:val="24"/>
        </w:rPr>
        <w:t xml:space="preserve"> w  notesikach  (np.  </w:t>
      </w:r>
      <w:r w:rsidR="002E5ADA">
        <w:rPr>
          <w:rFonts w:ascii="Times New Roman" w:hAnsi="Times New Roman" w:cs="Times New Roman"/>
          <w:sz w:val="24"/>
          <w:szCs w:val="24"/>
        </w:rPr>
        <w:t>ludek)</w:t>
      </w:r>
    </w:p>
    <w:p w:rsidR="002E5ADA" w:rsidRDefault="002E5ADA">
      <w:pPr>
        <w:rPr>
          <w:rFonts w:ascii="Times New Roman" w:hAnsi="Times New Roman" w:cs="Times New Roman"/>
          <w:sz w:val="24"/>
          <w:szCs w:val="24"/>
        </w:rPr>
      </w:pPr>
    </w:p>
    <w:p w:rsidR="002E5ADA" w:rsidRDefault="002E5ADA">
      <w:pPr>
        <w:rPr>
          <w:rFonts w:ascii="Times New Roman" w:hAnsi="Times New Roman" w:cs="Times New Roman"/>
          <w:sz w:val="24"/>
          <w:szCs w:val="24"/>
        </w:rPr>
      </w:pPr>
      <w:r w:rsidRPr="002E5ADA">
        <w:drawing>
          <wp:inline distT="0" distB="0" distL="0" distR="0" wp14:anchorId="4A0D4E9C" wp14:editId="660D0791">
            <wp:extent cx="6140154" cy="3154680"/>
            <wp:effectExtent l="0" t="0" r="0" b="762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7588" cy="317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ADA" w:rsidRDefault="002E5A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Dziecko wycina karteczki, spina razem i kartkuje. Powstaje efekt biegnącego ludzika.</w:t>
      </w:r>
    </w:p>
    <w:p w:rsidR="002E5ADA" w:rsidRDefault="002E5ADA" w:rsidP="002E5ADA">
      <w:pPr>
        <w:jc w:val="center"/>
        <w:rPr>
          <w:rFonts w:ascii="Times New Roman" w:hAnsi="Times New Roman" w:cs="Times New Roman"/>
          <w:sz w:val="24"/>
          <w:szCs w:val="24"/>
        </w:rPr>
      </w:pPr>
      <w:r w:rsidRPr="002E5ADA">
        <w:lastRenderedPageBreak/>
        <w:drawing>
          <wp:inline distT="0" distB="0" distL="0" distR="0" wp14:anchorId="2633D872" wp14:editId="73E4E9EA">
            <wp:extent cx="4888865" cy="6633655"/>
            <wp:effectExtent l="0" t="0" r="698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9525" cy="664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ADA" w:rsidRDefault="002E5ADA">
      <w:pPr>
        <w:rPr>
          <w:rFonts w:ascii="Times New Roman" w:hAnsi="Times New Roman" w:cs="Times New Roman"/>
          <w:sz w:val="24"/>
          <w:szCs w:val="24"/>
        </w:rPr>
      </w:pPr>
    </w:p>
    <w:p w:rsidR="00A17934" w:rsidRDefault="002E5A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wykonaniu następuje a</w:t>
      </w:r>
      <w:r w:rsidR="00A17934" w:rsidRPr="00A17934">
        <w:rPr>
          <w:rFonts w:ascii="Times New Roman" w:hAnsi="Times New Roman" w:cs="Times New Roman"/>
          <w:sz w:val="24"/>
          <w:szCs w:val="24"/>
        </w:rPr>
        <w:t>naliza pracy</w:t>
      </w:r>
      <w:r>
        <w:rPr>
          <w:rFonts w:ascii="Times New Roman" w:hAnsi="Times New Roman" w:cs="Times New Roman"/>
          <w:sz w:val="24"/>
          <w:szCs w:val="24"/>
        </w:rPr>
        <w:t>:</w:t>
      </w:r>
      <w:r w:rsidR="00A17934" w:rsidRPr="00A17934">
        <w:rPr>
          <w:rFonts w:ascii="Times New Roman" w:hAnsi="Times New Roman" w:cs="Times New Roman"/>
          <w:sz w:val="24"/>
          <w:szCs w:val="24"/>
        </w:rPr>
        <w:t xml:space="preserve"> jak długo trwa taka animacja, ile karteczek jest na nią potrzebnych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5ADA" w:rsidRDefault="002E5A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zakończenie chciałabym abyście przypomnieli filmy animowane, których ilustracje oglądaliście. K</w:t>
      </w:r>
      <w:r w:rsidR="0008397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 chce może pokolorować postacie z </w:t>
      </w:r>
      <w:r w:rsidR="0008397E">
        <w:rPr>
          <w:rFonts w:ascii="Times New Roman" w:hAnsi="Times New Roman" w:cs="Times New Roman"/>
          <w:sz w:val="24"/>
          <w:szCs w:val="24"/>
        </w:rPr>
        <w:t xml:space="preserve">polskich </w:t>
      </w:r>
      <w:r>
        <w:rPr>
          <w:rFonts w:ascii="Times New Roman" w:hAnsi="Times New Roman" w:cs="Times New Roman"/>
          <w:sz w:val="24"/>
          <w:szCs w:val="24"/>
        </w:rPr>
        <w:t>filmów</w:t>
      </w:r>
      <w:r w:rsidR="0008397E">
        <w:rPr>
          <w:rFonts w:ascii="Times New Roman" w:hAnsi="Times New Roman" w:cs="Times New Roman"/>
          <w:sz w:val="24"/>
          <w:szCs w:val="24"/>
        </w:rPr>
        <w:t xml:space="preserve"> animowanych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ADA" w:rsidRPr="00A17934" w:rsidRDefault="002E5ADA">
      <w:pPr>
        <w:rPr>
          <w:rFonts w:ascii="Times New Roman" w:hAnsi="Times New Roman" w:cs="Times New Roman"/>
          <w:sz w:val="24"/>
          <w:szCs w:val="24"/>
        </w:rPr>
      </w:pPr>
    </w:p>
    <w:p w:rsidR="002E5ADA" w:rsidRDefault="002E5ADA"/>
    <w:p w:rsidR="00555345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5ADA">
        <w:lastRenderedPageBreak/>
        <w:drawing>
          <wp:inline distT="0" distB="0" distL="0" distR="0" wp14:anchorId="0C7805E6" wp14:editId="16586E9D">
            <wp:extent cx="6480000" cy="9109286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10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Default="002E5ADA" w:rsidP="002E5A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ADA">
        <w:drawing>
          <wp:inline distT="0" distB="0" distL="0" distR="0" wp14:anchorId="2B912BEE" wp14:editId="2EB1CAD3">
            <wp:extent cx="5829300" cy="6567678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900" cy="659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Default="002E5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ADA" w:rsidRPr="00A17934" w:rsidRDefault="002E5ADA" w:rsidP="002E5ADA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ADA">
        <w:lastRenderedPageBreak/>
        <w:drawing>
          <wp:inline distT="0" distB="0" distL="0" distR="0" wp14:anchorId="7512A793" wp14:editId="7E7B8E28">
            <wp:extent cx="6480000" cy="64800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ADA" w:rsidRPr="00A17934" w:rsidSect="002E5ADA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9B"/>
    <w:rsid w:val="0008397E"/>
    <w:rsid w:val="0011649B"/>
    <w:rsid w:val="002E5ADA"/>
    <w:rsid w:val="00555345"/>
    <w:rsid w:val="0089412C"/>
    <w:rsid w:val="008D40B9"/>
    <w:rsid w:val="009E6AA5"/>
    <w:rsid w:val="00A17934"/>
    <w:rsid w:val="00D1307D"/>
    <w:rsid w:val="00F0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4650"/>
  <w15:chartTrackingRefBased/>
  <w15:docId w15:val="{5DEAA23F-7F27-4BE0-BCE5-B6145D94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53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534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E6A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1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5916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585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4529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9200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5986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9824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9582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biznes.trojmiasto.pl/Od-szkicu-do-animacji-Jak-sie-robi-kreskowki-n75074.html#tri" TargetMode="External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10" Type="http://schemas.openxmlformats.org/officeDocument/2006/relationships/image" Target="media/image7.jpeg"/><Relationship Id="rId19" Type="http://schemas.openxmlformats.org/officeDocument/2006/relationships/image" Target="media/image14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youtube.com/watch?v=z-gY_hqaWh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maisha m</dc:creator>
  <cp:keywords/>
  <dc:description/>
  <cp:lastModifiedBy>maisha m</cp:lastModifiedBy>
  <cp:revision>2</cp:revision>
  <dcterms:created xsi:type="dcterms:W3CDTF">2020-05-06T19:11:00Z</dcterms:created>
  <dcterms:modified xsi:type="dcterms:W3CDTF">2020-05-06T20:46:00Z</dcterms:modified>
</cp:coreProperties>
</file>