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694512" w14:textId="636225FB" w:rsidR="00AA1FFB" w:rsidRPr="00EE323F" w:rsidRDefault="00AA1FFB" w:rsidP="00AA1FF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E323F">
        <w:rPr>
          <w:rFonts w:ascii="Times New Roman" w:hAnsi="Times New Roman" w:cs="Times New Roman"/>
          <w:b/>
          <w:bCs/>
          <w:sz w:val="24"/>
          <w:szCs w:val="24"/>
        </w:rPr>
        <w:t>Data: 04.06.2020 (czwartek)</w:t>
      </w:r>
    </w:p>
    <w:p w14:paraId="638BB2F5" w14:textId="77777777" w:rsidR="00AA1FFB" w:rsidRPr="00EE323F" w:rsidRDefault="00AA1FFB" w:rsidP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Opracowanie: Małgorzata Maciąga</w:t>
      </w:r>
    </w:p>
    <w:p w14:paraId="015D3EAB" w14:textId="594B3DCD" w:rsidR="00AA1FFB" w:rsidRPr="00EE323F" w:rsidRDefault="00AA1FFB" w:rsidP="00AA1FF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E323F">
        <w:rPr>
          <w:rFonts w:ascii="Times New Roman" w:hAnsi="Times New Roman" w:cs="Times New Roman"/>
          <w:b/>
          <w:bCs/>
          <w:sz w:val="24"/>
          <w:szCs w:val="24"/>
          <w:u w:val="single"/>
        </w:rPr>
        <w:t>Temat:  Prawa dziecka.</w:t>
      </w:r>
    </w:p>
    <w:p w14:paraId="7139DB8B" w14:textId="54B82417" w:rsidR="00AA1FFB" w:rsidRPr="00EE323F" w:rsidRDefault="00AA1FFB" w:rsidP="00C15F3C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Witam Was chłopcy i Drodzy Rodzice!</w:t>
      </w:r>
    </w:p>
    <w:p w14:paraId="374D6B5D" w14:textId="455E2DD8" w:rsidR="00C15F3C" w:rsidRPr="00EE323F" w:rsidRDefault="00C15F3C" w:rsidP="00C15F3C">
      <w:pPr>
        <w:jc w:val="right"/>
        <w:rPr>
          <w:rFonts w:ascii="Times New Roman" w:hAnsi="Times New Roman" w:cs="Times New Roman"/>
          <w:sz w:val="24"/>
          <w:szCs w:val="24"/>
        </w:rPr>
      </w:pPr>
      <w:r w:rsidRPr="00EE323F">
        <w:rPr>
          <w:noProof/>
          <w:sz w:val="24"/>
          <w:szCs w:val="24"/>
        </w:rPr>
        <w:drawing>
          <wp:inline distT="0" distB="0" distL="0" distR="0" wp14:anchorId="49118971" wp14:editId="2499EA1A">
            <wp:extent cx="1691005" cy="2536731"/>
            <wp:effectExtent l="0" t="0" r="444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195" cy="2549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850E4" w14:textId="77777777" w:rsidR="00AA1FFB" w:rsidRPr="00EE323F" w:rsidRDefault="00AA1FFB" w:rsidP="00AA1FF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3E60D8C" w14:textId="42195E5E" w:rsidR="00AA1FFB" w:rsidRPr="00EE323F" w:rsidRDefault="00AA1FFB" w:rsidP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 xml:space="preserve">1. Na początku naszego spotkania chciałabym abyście </w:t>
      </w:r>
      <w:r w:rsidR="00E1242D" w:rsidRPr="00EE323F">
        <w:rPr>
          <w:rFonts w:ascii="Times New Roman" w:hAnsi="Times New Roman" w:cs="Times New Roman"/>
          <w:sz w:val="24"/>
          <w:szCs w:val="24"/>
        </w:rPr>
        <w:t>wysłuchali</w:t>
      </w:r>
      <w:r w:rsidR="00EC3C6A" w:rsidRPr="00EE323F">
        <w:rPr>
          <w:rFonts w:ascii="Times New Roman" w:hAnsi="Times New Roman" w:cs="Times New Roman"/>
          <w:sz w:val="24"/>
          <w:szCs w:val="24"/>
        </w:rPr>
        <w:t xml:space="preserve"> na Youtube: </w:t>
      </w:r>
    </w:p>
    <w:p w14:paraId="451E8C32" w14:textId="158D68D3" w:rsidR="00E1242D" w:rsidRPr="00EE323F" w:rsidRDefault="00E1242D" w:rsidP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b/>
          <w:bCs/>
          <w:sz w:val="24"/>
          <w:szCs w:val="24"/>
        </w:rPr>
        <w:t>Piosenka o Prawach Dziecka</w:t>
      </w:r>
      <w:r w:rsidR="00EC3C6A" w:rsidRPr="00EE323F">
        <w:rPr>
          <w:rFonts w:ascii="Times New Roman" w:hAnsi="Times New Roman" w:cs="Times New Roman"/>
          <w:sz w:val="24"/>
          <w:szCs w:val="24"/>
        </w:rPr>
        <w:t>,</w:t>
      </w:r>
      <w:r w:rsidRPr="00EE323F">
        <w:rPr>
          <w:rFonts w:ascii="Times New Roman" w:hAnsi="Times New Roman" w:cs="Times New Roman"/>
          <w:sz w:val="24"/>
          <w:szCs w:val="24"/>
        </w:rPr>
        <w:t xml:space="preserve"> wykonani</w:t>
      </w:r>
      <w:r w:rsidR="00EC3C6A" w:rsidRPr="00EE323F">
        <w:rPr>
          <w:rFonts w:ascii="Times New Roman" w:hAnsi="Times New Roman" w:cs="Times New Roman"/>
          <w:sz w:val="24"/>
          <w:szCs w:val="24"/>
        </w:rPr>
        <w:t>e</w:t>
      </w:r>
      <w:r w:rsidRPr="00EE323F">
        <w:rPr>
          <w:rFonts w:ascii="Times New Roman" w:hAnsi="Times New Roman" w:cs="Times New Roman"/>
          <w:sz w:val="24"/>
          <w:szCs w:val="24"/>
        </w:rPr>
        <w:t>: Mała Orkiestra Dni Naszych</w:t>
      </w:r>
    </w:p>
    <w:p w14:paraId="277BD050" w14:textId="5D095900" w:rsidR="00E1242D" w:rsidRPr="00EE323F" w:rsidRDefault="00AA4E4A" w:rsidP="00AA1FFB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="00E1242D" w:rsidRPr="00EE323F">
          <w:rPr>
            <w:rStyle w:val="Hipercze"/>
            <w:rFonts w:ascii="Times New Roman" w:hAnsi="Times New Roman" w:cs="Times New Roman"/>
            <w:sz w:val="24"/>
            <w:szCs w:val="24"/>
          </w:rPr>
          <w:t>https://www.youtube.com/watch?v=Mudintn3BM4</w:t>
        </w:r>
      </w:hyperlink>
    </w:p>
    <w:p w14:paraId="4AA84697" w14:textId="77777777" w:rsidR="00EE323F" w:rsidRPr="00EE323F" w:rsidRDefault="00EE323F" w:rsidP="00AA1FFB">
      <w:pPr>
        <w:rPr>
          <w:rFonts w:ascii="Times New Roman" w:hAnsi="Times New Roman" w:cs="Times New Roman"/>
          <w:sz w:val="24"/>
          <w:szCs w:val="24"/>
        </w:rPr>
      </w:pPr>
    </w:p>
    <w:p w14:paraId="70F6C071" w14:textId="5A3D38E4" w:rsidR="00E1242D" w:rsidRPr="00EE323F" w:rsidRDefault="00EC3C6A" w:rsidP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 xml:space="preserve">2. </w:t>
      </w:r>
      <w:r w:rsidR="00E1242D" w:rsidRPr="00EE323F">
        <w:rPr>
          <w:rFonts w:ascii="Times New Roman" w:hAnsi="Times New Roman" w:cs="Times New Roman"/>
          <w:sz w:val="24"/>
          <w:szCs w:val="24"/>
        </w:rPr>
        <w:t xml:space="preserve">A teraz jeszcze </w:t>
      </w:r>
      <w:r w:rsidRPr="00EE323F">
        <w:rPr>
          <w:rFonts w:ascii="Times New Roman" w:hAnsi="Times New Roman" w:cs="Times New Roman"/>
          <w:sz w:val="24"/>
          <w:szCs w:val="24"/>
        </w:rPr>
        <w:t>przeczytajcie sami lub razem z rodzicami:</w:t>
      </w:r>
    </w:p>
    <w:p w14:paraId="7B3427B2" w14:textId="79BC5D90" w:rsidR="00AA1FFB" w:rsidRPr="00EE323F" w:rsidRDefault="00AA1FFB" w:rsidP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 xml:space="preserve">wiersz M. Brykczyńskiego </w:t>
      </w:r>
      <w:r w:rsidRPr="00EE323F">
        <w:rPr>
          <w:rFonts w:ascii="Times New Roman" w:hAnsi="Times New Roman" w:cs="Times New Roman"/>
          <w:b/>
          <w:bCs/>
          <w:sz w:val="24"/>
          <w:szCs w:val="24"/>
          <w:u w:val="single"/>
        </w:rPr>
        <w:t>„Prawa Dziecka”</w:t>
      </w:r>
      <w:r w:rsidRPr="00EE323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A5E5C3E" w14:textId="77777777" w:rsidR="00EC3C6A" w:rsidRPr="00EE323F" w:rsidRDefault="00EC3C6A" w:rsidP="00AA1FFB">
      <w:pPr>
        <w:rPr>
          <w:rFonts w:ascii="Times New Roman" w:hAnsi="Times New Roman" w:cs="Times New Roman"/>
          <w:sz w:val="24"/>
          <w:szCs w:val="24"/>
        </w:rPr>
      </w:pPr>
    </w:p>
    <w:p w14:paraId="54D68F27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Niech się wreszcie każdy dowie</w:t>
      </w:r>
    </w:p>
    <w:p w14:paraId="6E389948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I rozpowie w świecie całym,</w:t>
      </w:r>
    </w:p>
    <w:p w14:paraId="72EF974F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Że dziecko to także człowiek,</w:t>
      </w:r>
    </w:p>
    <w:p w14:paraId="6C32E101" w14:textId="12623ECD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Tyle, że jeszcze mały.</w:t>
      </w:r>
    </w:p>
    <w:p w14:paraId="5E0FED4D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</w:p>
    <w:p w14:paraId="45078A26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Dlatego ludzie uczeni,</w:t>
      </w:r>
    </w:p>
    <w:p w14:paraId="69ECF4A6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Którym za to należą się brawa,</w:t>
      </w:r>
    </w:p>
    <w:p w14:paraId="3A58AEAE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Chcąc wielu dzieci los odmienić,</w:t>
      </w:r>
    </w:p>
    <w:p w14:paraId="598E7A5C" w14:textId="240F90F8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Stworzyli dla nich mądre prawa.</w:t>
      </w:r>
    </w:p>
    <w:p w14:paraId="04394673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</w:p>
    <w:p w14:paraId="6FA95437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Więc je na co dzień i od święta</w:t>
      </w:r>
    </w:p>
    <w:p w14:paraId="7224ABC5" w14:textId="245060C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Spróbujcie dobrze zapamiętać:</w:t>
      </w:r>
    </w:p>
    <w:p w14:paraId="3A9D7235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</w:p>
    <w:p w14:paraId="0CEE6790" w14:textId="49FCE5CF" w:rsidR="00AA1FFB" w:rsidRPr="00EE323F" w:rsidRDefault="00AA1FFB" w:rsidP="00AA1FFB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Nikt mnie siłą nie ma prawa zmuszać do niczego,</w:t>
      </w:r>
    </w:p>
    <w:p w14:paraId="1256BF0C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lastRenderedPageBreak/>
        <w:t>A szczególnie do zrobienia czegoś niedobrego.</w:t>
      </w:r>
    </w:p>
    <w:p w14:paraId="19238E69" w14:textId="1F6EEE0E" w:rsidR="00AA1FFB" w:rsidRPr="00EE323F" w:rsidRDefault="00AA1FFB" w:rsidP="00AA1FF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Mogę uczyć się wszystkiego, co mnie zaciekawi,</w:t>
      </w:r>
    </w:p>
    <w:p w14:paraId="06E5EEE0" w14:textId="3BA2A78D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I mam prawo sam wybierać, z kim się będę bawić.</w:t>
      </w:r>
    </w:p>
    <w:p w14:paraId="2F41D48C" w14:textId="7F84A9B1" w:rsidR="00C93DC0" w:rsidRPr="00EE323F" w:rsidRDefault="00AA1FFB" w:rsidP="00AA1FF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Nikt nie może mnie poniżać, krzywdzić, bić wyzywać,</w:t>
      </w:r>
    </w:p>
    <w:p w14:paraId="2A878CD2" w14:textId="2D322C55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I każdego mogę zawsze na ratunek wzywać.</w:t>
      </w:r>
    </w:p>
    <w:p w14:paraId="174E3469" w14:textId="569C9270" w:rsidR="00AA1FFB" w:rsidRPr="00EE323F" w:rsidRDefault="00AA1FFB" w:rsidP="00AA1FF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Jeśli mama albo tata już nie mieszka z nami,</w:t>
      </w:r>
    </w:p>
    <w:p w14:paraId="0469EDA8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Nikt nie może mi zabronić spotkać ich czasami.</w:t>
      </w:r>
    </w:p>
    <w:p w14:paraId="17B3A5F8" w14:textId="63C135F3" w:rsidR="00AA1FFB" w:rsidRPr="00EE323F" w:rsidRDefault="00AA1FFB" w:rsidP="00AA1FF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Nikt nie może moich listów czytać bez pytania,</w:t>
      </w:r>
    </w:p>
    <w:p w14:paraId="39B516AE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Mam też prawo do tajemnic i własnego zdania.</w:t>
      </w:r>
    </w:p>
    <w:p w14:paraId="27717E8E" w14:textId="298CA270" w:rsidR="00AA1FFB" w:rsidRPr="00EE323F" w:rsidRDefault="00AA1FFB" w:rsidP="00AA1FF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Mogę żądać, żeby każdy uznał moje prawa,</w:t>
      </w:r>
    </w:p>
    <w:p w14:paraId="48F03046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A gdy różnię się od innych, to jest moja sprawa.</w:t>
      </w:r>
    </w:p>
    <w:p w14:paraId="33DF9F95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</w:p>
    <w:p w14:paraId="50FD39B0" w14:textId="1B26A048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Tak się tu w wiersze poukładały,</w:t>
      </w:r>
    </w:p>
    <w:p w14:paraId="5B5F9E9F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Prawa dla dzieci na całym świecie,</w:t>
      </w:r>
    </w:p>
    <w:p w14:paraId="20091631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Byście w potrzebie z nich korzystały</w:t>
      </w:r>
    </w:p>
    <w:p w14:paraId="3105BE9B" w14:textId="77777777" w:rsidR="00AA1FFB" w:rsidRPr="00EE323F" w:rsidRDefault="00AA1FFB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Najlepiej jak umiecie.</w:t>
      </w:r>
    </w:p>
    <w:p w14:paraId="376916AC" w14:textId="61A02700" w:rsidR="00EC3C6A" w:rsidRPr="00EE323F" w:rsidRDefault="00EC3C6A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3. A teraz na podstawie piosenki i wiersza zastanówcie się:</w:t>
      </w:r>
    </w:p>
    <w:p w14:paraId="5668FD51" w14:textId="77777777" w:rsidR="00F16B07" w:rsidRPr="009936FB" w:rsidRDefault="00F16B07" w:rsidP="00F16B0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36FB">
        <w:rPr>
          <w:rFonts w:ascii="Times New Roman" w:eastAsia="Times New Roman" w:hAnsi="Times New Roman" w:cs="Times New Roman"/>
          <w:sz w:val="24"/>
          <w:szCs w:val="24"/>
          <w:lang w:eastAsia="pl-PL"/>
        </w:rPr>
        <w:t>Co to są prawa?</w:t>
      </w:r>
    </w:p>
    <w:p w14:paraId="14CAE73E" w14:textId="77777777" w:rsidR="00F16B07" w:rsidRPr="009936FB" w:rsidRDefault="00F16B07" w:rsidP="00F16B0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36FB">
        <w:rPr>
          <w:rFonts w:ascii="Times New Roman" w:eastAsia="Times New Roman" w:hAnsi="Times New Roman" w:cs="Times New Roman"/>
          <w:sz w:val="24"/>
          <w:szCs w:val="24"/>
          <w:lang w:eastAsia="pl-PL"/>
        </w:rPr>
        <w:t>Kto ma swoje prawa?</w:t>
      </w:r>
    </w:p>
    <w:p w14:paraId="4715EEB2" w14:textId="77777777" w:rsidR="00F16B07" w:rsidRPr="009936FB" w:rsidRDefault="00F16B07" w:rsidP="00F16B0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36FB">
        <w:rPr>
          <w:rFonts w:ascii="Times New Roman" w:eastAsia="Times New Roman" w:hAnsi="Times New Roman" w:cs="Times New Roman"/>
          <w:sz w:val="24"/>
          <w:szCs w:val="24"/>
          <w:lang w:eastAsia="pl-PL"/>
        </w:rPr>
        <w:t>Jakie prawa mają dzieci?</w:t>
      </w:r>
    </w:p>
    <w:p w14:paraId="2F72ECD8" w14:textId="657EDA5E" w:rsidR="00F16B07" w:rsidRPr="00EE323F" w:rsidRDefault="00F16B07" w:rsidP="00F16B0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36FB">
        <w:rPr>
          <w:rFonts w:ascii="Times New Roman" w:eastAsia="Times New Roman" w:hAnsi="Times New Roman" w:cs="Times New Roman"/>
          <w:sz w:val="24"/>
          <w:szCs w:val="24"/>
          <w:lang w:eastAsia="pl-PL"/>
        </w:rPr>
        <w:t>Czy potrzebne są prawa dla dzieci?</w:t>
      </w:r>
    </w:p>
    <w:p w14:paraId="4E8C3ADD" w14:textId="58763CAC" w:rsidR="001C7875" w:rsidRPr="009936FB" w:rsidRDefault="001C7875" w:rsidP="00F16B0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23F">
        <w:rPr>
          <w:rFonts w:ascii="Times New Roman" w:eastAsia="Times New Roman" w:hAnsi="Times New Roman" w:cs="Times New Roman"/>
          <w:sz w:val="24"/>
          <w:szCs w:val="24"/>
          <w:lang w:eastAsia="pl-PL"/>
        </w:rPr>
        <w:t>Do czego mam prawo jako dziecko?</w:t>
      </w:r>
    </w:p>
    <w:p w14:paraId="580517A5" w14:textId="038BAF9C" w:rsidR="00F16B07" w:rsidRPr="00EE323F" w:rsidRDefault="00F16B07" w:rsidP="00F16B0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36FB">
        <w:rPr>
          <w:rFonts w:ascii="Times New Roman" w:eastAsia="Times New Roman" w:hAnsi="Times New Roman" w:cs="Times New Roman"/>
          <w:sz w:val="24"/>
          <w:szCs w:val="24"/>
          <w:lang w:eastAsia="pl-PL"/>
        </w:rPr>
        <w:t>Jakie prawo jest według Ciebie najważniejsze?</w:t>
      </w:r>
    </w:p>
    <w:p w14:paraId="2B0A60D0" w14:textId="010D9D9B" w:rsidR="00F16B07" w:rsidRPr="00EE323F" w:rsidRDefault="00F16B07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>Mam nadzieję, że uważnie słuchaliście piosenki i wiersza i wiecie do czego macie prawo. A dla przypomnienia spójrzcie na obrazek:</w:t>
      </w:r>
    </w:p>
    <w:p w14:paraId="0264052D" w14:textId="717EDFFE" w:rsidR="00F16B07" w:rsidRPr="00EE323F" w:rsidRDefault="00F16B07" w:rsidP="00F16B07">
      <w:pPr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EE323F">
        <w:rPr>
          <w:noProof/>
          <w:sz w:val="24"/>
          <w:szCs w:val="24"/>
        </w:rPr>
        <w:lastRenderedPageBreak/>
        <w:drawing>
          <wp:inline distT="0" distB="0" distL="0" distR="0" wp14:anchorId="63DB86AA" wp14:editId="648B5BB0">
            <wp:extent cx="4813533" cy="6814185"/>
            <wp:effectExtent l="0" t="0" r="635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6958" cy="6819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3C8BF" w14:textId="77777777" w:rsidR="001C7875" w:rsidRPr="00EE323F" w:rsidRDefault="00F16B07" w:rsidP="001C7875">
      <w:pPr>
        <w:jc w:val="both"/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 xml:space="preserve">4. Musicie wiedzieć, że jest osoba w Polsce, która zajmuje się prawami dzieci. Jest nią </w:t>
      </w:r>
      <w:r w:rsidRPr="00EE323F">
        <w:rPr>
          <w:rFonts w:ascii="Times New Roman" w:hAnsi="Times New Roman" w:cs="Times New Roman"/>
          <w:b/>
          <w:bCs/>
          <w:sz w:val="24"/>
          <w:szCs w:val="24"/>
        </w:rPr>
        <w:t>Rzecznik Praw Dziecka.</w:t>
      </w:r>
      <w:r w:rsidR="001C7875" w:rsidRPr="00EE32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C7875" w:rsidRPr="00B058D9">
        <w:rPr>
          <w:rFonts w:ascii="Times New Roman" w:hAnsi="Times New Roman" w:cs="Times New Roman"/>
          <w:sz w:val="24"/>
          <w:szCs w:val="24"/>
        </w:rPr>
        <w:t>Rzecznik</w:t>
      </w:r>
      <w:r w:rsidR="001C7875" w:rsidRPr="00EE323F">
        <w:rPr>
          <w:rFonts w:ascii="Times New Roman" w:hAnsi="Times New Roman" w:cs="Times New Roman"/>
          <w:sz w:val="24"/>
          <w:szCs w:val="24"/>
        </w:rPr>
        <w:t xml:space="preserve"> to </w:t>
      </w:r>
      <w:r w:rsidR="001C7875" w:rsidRPr="00B058D9">
        <w:rPr>
          <w:rFonts w:ascii="Times New Roman" w:hAnsi="Times New Roman" w:cs="Times New Roman"/>
          <w:sz w:val="24"/>
          <w:szCs w:val="24"/>
        </w:rPr>
        <w:t>ten, kto występuje, przemawia w czyimś imieniu, ten kto jest wyrazicielem pewnych poglądów, ktoś kto występuje w obronie kogoś lub czegoś, kto popiera jakąś sprawę</w:t>
      </w:r>
    </w:p>
    <w:p w14:paraId="3CE10669" w14:textId="5D02279F" w:rsidR="001C7875" w:rsidRPr="00EE323F" w:rsidRDefault="00F16B07" w:rsidP="001C7875">
      <w:pPr>
        <w:jc w:val="both"/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1C7875" w:rsidRPr="00EE323F">
          <w:rPr>
            <w:rStyle w:val="Hipercze"/>
            <w:rFonts w:ascii="Times New Roman" w:hAnsi="Times New Roman" w:cs="Times New Roman"/>
            <w:sz w:val="24"/>
            <w:szCs w:val="24"/>
          </w:rPr>
          <w:t>https://brpd.gov.pl</w:t>
        </w:r>
      </w:hyperlink>
    </w:p>
    <w:p w14:paraId="01ECDFD8" w14:textId="77777777" w:rsidR="001C7875" w:rsidRPr="00EE323F" w:rsidRDefault="001C7875" w:rsidP="001C787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6429B1" w14:textId="23DFCA91" w:rsidR="00F16B07" w:rsidRPr="00EE323F" w:rsidRDefault="00F16B07" w:rsidP="00F16B07">
      <w:pPr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EE323F">
        <w:rPr>
          <w:rFonts w:ascii="Times New Roman" w:hAnsi="Times New Roman" w:cs="Times New Roman"/>
          <w:b/>
          <w:bCs/>
          <w:color w:val="0000FF"/>
          <w:sz w:val="24"/>
          <w:szCs w:val="24"/>
        </w:rPr>
        <w:t>Rzecznik Praw Dziecka stoi na straży praw dziecka, a w szczególności:</w:t>
      </w:r>
    </w:p>
    <w:p w14:paraId="60A02718" w14:textId="77777777" w:rsidR="00F16B07" w:rsidRPr="00EE323F" w:rsidRDefault="00F16B07" w:rsidP="00F16B07">
      <w:pPr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EE323F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   prawa do życia i ochrony zdrowia,</w:t>
      </w:r>
    </w:p>
    <w:p w14:paraId="7B089B9B" w14:textId="77777777" w:rsidR="00F16B07" w:rsidRPr="00EE323F" w:rsidRDefault="00F16B07" w:rsidP="00F16B07">
      <w:pPr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EE323F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   prawa do wychowania w rodzinie,</w:t>
      </w:r>
    </w:p>
    <w:p w14:paraId="14468BFD" w14:textId="77777777" w:rsidR="00F16B07" w:rsidRPr="00EE323F" w:rsidRDefault="00F16B07" w:rsidP="00F16B07">
      <w:pPr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EE323F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   prawa do godziwych warunków socjalnych,</w:t>
      </w:r>
    </w:p>
    <w:p w14:paraId="2B6403AB" w14:textId="717513FE" w:rsidR="00F16B07" w:rsidRPr="00EE323F" w:rsidRDefault="00F16B07" w:rsidP="00F16B07">
      <w:pPr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EE323F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   prawa do nauki.</w:t>
      </w:r>
    </w:p>
    <w:p w14:paraId="056DF577" w14:textId="4E30F52F" w:rsidR="00F16B07" w:rsidRPr="00EE323F" w:rsidRDefault="00F16B07" w:rsidP="00F16B07">
      <w:pPr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EE323F">
        <w:rPr>
          <w:noProof/>
          <w:sz w:val="24"/>
          <w:szCs w:val="24"/>
        </w:rPr>
        <w:lastRenderedPageBreak/>
        <w:drawing>
          <wp:inline distT="0" distB="0" distL="0" distR="0" wp14:anchorId="4C80EBC9" wp14:editId="08E26D11">
            <wp:extent cx="5372100" cy="751522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751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1AFD5" w14:textId="77777777" w:rsidR="001C7875" w:rsidRPr="00EE323F" w:rsidRDefault="001C7875" w:rsidP="00EE323F">
      <w:pPr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14:paraId="2E8A3D6D" w14:textId="5725377A" w:rsidR="00C15F3C" w:rsidRPr="00EE323F" w:rsidRDefault="001C7875" w:rsidP="00C15F3C">
      <w:pPr>
        <w:pStyle w:val="Nagwek3"/>
        <w:rPr>
          <w:rFonts w:ascii="Times New Roman" w:eastAsia="Times New Roman" w:hAnsi="Times New Roman" w:cs="Times New Roman"/>
          <w:b/>
          <w:bCs/>
          <w:color w:val="auto"/>
          <w:lang w:eastAsia="pl-PL"/>
        </w:rPr>
      </w:pPr>
      <w:r w:rsidRPr="00EE323F">
        <w:rPr>
          <w:rFonts w:ascii="Times New Roman" w:hAnsi="Times New Roman" w:cs="Times New Roman"/>
          <w:color w:val="auto"/>
        </w:rPr>
        <w:t xml:space="preserve">5. </w:t>
      </w:r>
      <w:r w:rsidR="00C15F3C" w:rsidRPr="00EE323F">
        <w:rPr>
          <w:rFonts w:ascii="Times New Roman" w:hAnsi="Times New Roman" w:cs="Times New Roman"/>
          <w:color w:val="auto"/>
        </w:rPr>
        <w:t>Pamiętajcie,</w:t>
      </w:r>
      <w:r w:rsidRPr="00EE323F">
        <w:rPr>
          <w:rFonts w:ascii="Times New Roman" w:hAnsi="Times New Roman" w:cs="Times New Roman"/>
          <w:color w:val="auto"/>
        </w:rPr>
        <w:t xml:space="preserve"> że istnieją instytucje, które pomagają dzieciom rozwiązywać ich problemy. Może</w:t>
      </w:r>
      <w:r w:rsidR="00C15F3C" w:rsidRPr="00EE323F">
        <w:rPr>
          <w:rFonts w:ascii="Times New Roman" w:hAnsi="Times New Roman" w:cs="Times New Roman"/>
          <w:color w:val="auto"/>
        </w:rPr>
        <w:t>cie</w:t>
      </w:r>
      <w:r w:rsidRPr="00EE323F">
        <w:rPr>
          <w:rFonts w:ascii="Times New Roman" w:hAnsi="Times New Roman" w:cs="Times New Roman"/>
          <w:color w:val="auto"/>
        </w:rPr>
        <w:t xml:space="preserve"> </w:t>
      </w:r>
      <w:r w:rsidR="00C15F3C" w:rsidRPr="00EE323F">
        <w:rPr>
          <w:rFonts w:ascii="Times New Roman" w:hAnsi="Times New Roman" w:cs="Times New Roman"/>
          <w:color w:val="auto"/>
        </w:rPr>
        <w:t xml:space="preserve"> tam zadzwonić i opowiedzieć o swoich troskach.</w:t>
      </w:r>
      <w:r w:rsidR="00C15F3C" w:rsidRPr="00EE323F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 xml:space="preserve"> </w:t>
      </w:r>
    </w:p>
    <w:p w14:paraId="0075BAEC" w14:textId="2E26E6BA" w:rsidR="00C15F3C" w:rsidRPr="00EE323F" w:rsidRDefault="00C15F3C" w:rsidP="00C15F3C">
      <w:pPr>
        <w:pStyle w:val="Nagwek3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C15F3C">
        <w:rPr>
          <w:rFonts w:ascii="Times New Roman" w:eastAsia="Times New Roman" w:hAnsi="Times New Roman" w:cs="Times New Roman"/>
          <w:lang w:eastAsia="pl-PL"/>
        </w:rPr>
        <w:t>Telefon Zaufania</w:t>
      </w:r>
      <w:r w:rsidRPr="00EE323F">
        <w:rPr>
          <w:rFonts w:ascii="Times New Roman" w:eastAsia="Times New Roman" w:hAnsi="Times New Roman" w:cs="Times New Roman"/>
          <w:lang w:eastAsia="pl-PL"/>
        </w:rPr>
        <w:t xml:space="preserve"> dla dzieci i młodzieży:</w:t>
      </w:r>
      <w:r w:rsidRPr="00C15F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116</w:t>
      </w:r>
      <w:r w:rsidRPr="00EE323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Pr="00C15F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111 </w:t>
      </w:r>
    </w:p>
    <w:p w14:paraId="5302E0A1" w14:textId="77777777" w:rsidR="00C15F3C" w:rsidRPr="00EE323F" w:rsidRDefault="00C15F3C" w:rsidP="00F16B07">
      <w:pPr>
        <w:rPr>
          <w:rFonts w:ascii="Times New Roman" w:hAnsi="Times New Roman" w:cs="Times New Roman"/>
          <w:sz w:val="24"/>
          <w:szCs w:val="24"/>
        </w:rPr>
      </w:pPr>
    </w:p>
    <w:p w14:paraId="0E02A57A" w14:textId="26ED5984" w:rsidR="00F16B07" w:rsidRPr="00EE323F" w:rsidRDefault="00C15F3C" w:rsidP="00F16B07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 xml:space="preserve"> Ale zawsze pierwszą osobą, której mówimy o swoich problemach jest mama i tata, potem wychowawca klasowy, internacki lub pedagog szkolny.</w:t>
      </w:r>
    </w:p>
    <w:p w14:paraId="7A8FEE2C" w14:textId="0C721CCE" w:rsidR="001F2723" w:rsidRPr="00EE323F" w:rsidRDefault="004B22E6" w:rsidP="00F16B07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t xml:space="preserve">6, Mam nadzieję, że </w:t>
      </w:r>
      <w:r w:rsidR="00EE323F">
        <w:rPr>
          <w:rFonts w:ascii="Times New Roman" w:hAnsi="Times New Roman" w:cs="Times New Roman"/>
          <w:sz w:val="24"/>
          <w:szCs w:val="24"/>
        </w:rPr>
        <w:t>już pamiętacie jakie macie prawa</w:t>
      </w:r>
      <w:r w:rsidRPr="00EE323F">
        <w:rPr>
          <w:rFonts w:ascii="Times New Roman" w:hAnsi="Times New Roman" w:cs="Times New Roman"/>
          <w:sz w:val="24"/>
          <w:szCs w:val="24"/>
        </w:rPr>
        <w:t xml:space="preserve"> a dla przypomnienia pokolorujcie wybrany obrazek.</w:t>
      </w:r>
    </w:p>
    <w:p w14:paraId="6203CF93" w14:textId="36FB241E" w:rsidR="005F6FBD" w:rsidRPr="00EE323F" w:rsidRDefault="005F6FBD" w:rsidP="004B22E6">
      <w:pPr>
        <w:jc w:val="center"/>
        <w:rPr>
          <w:rFonts w:ascii="Times New Roman" w:hAnsi="Times New Roman" w:cs="Times New Roman"/>
          <w:sz w:val="24"/>
          <w:szCs w:val="24"/>
        </w:rPr>
      </w:pPr>
      <w:r w:rsidRPr="00EE323F">
        <w:rPr>
          <w:noProof/>
          <w:sz w:val="24"/>
          <w:szCs w:val="24"/>
        </w:rPr>
        <w:lastRenderedPageBreak/>
        <w:drawing>
          <wp:inline distT="0" distB="0" distL="0" distR="0" wp14:anchorId="3042764C" wp14:editId="36D690C0">
            <wp:extent cx="5922580" cy="7200000"/>
            <wp:effectExtent l="0" t="0" r="2540" b="127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22580" cy="7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D7152" w14:textId="59CE2AEF" w:rsidR="004B22E6" w:rsidRPr="00EE323F" w:rsidRDefault="004B22E6" w:rsidP="00F16B07">
      <w:pPr>
        <w:rPr>
          <w:rFonts w:ascii="Times New Roman" w:hAnsi="Times New Roman" w:cs="Times New Roman"/>
          <w:sz w:val="24"/>
          <w:szCs w:val="24"/>
        </w:rPr>
      </w:pPr>
    </w:p>
    <w:p w14:paraId="5551FB93" w14:textId="5938FEC7" w:rsidR="004B22E6" w:rsidRPr="00EE323F" w:rsidRDefault="004B22E6" w:rsidP="004B22E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7C2EB8" w14:textId="75390946" w:rsidR="005F6FBD" w:rsidRPr="00EE323F" w:rsidRDefault="005F6FBD" w:rsidP="00F16B07">
      <w:pPr>
        <w:rPr>
          <w:noProof/>
          <w:sz w:val="24"/>
          <w:szCs w:val="24"/>
        </w:rPr>
      </w:pPr>
      <w:r w:rsidRPr="00EE323F"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Pr="00EE323F">
        <w:rPr>
          <w:noProof/>
          <w:sz w:val="24"/>
          <w:szCs w:val="24"/>
        </w:rPr>
        <w:drawing>
          <wp:inline distT="0" distB="0" distL="0" distR="0" wp14:anchorId="013DB179" wp14:editId="1536F52F">
            <wp:extent cx="5922581" cy="7200000"/>
            <wp:effectExtent l="0" t="0" r="2540" b="127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22581" cy="7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323F">
        <w:rPr>
          <w:noProof/>
          <w:sz w:val="24"/>
          <w:szCs w:val="24"/>
        </w:rPr>
        <w:t xml:space="preserve"> </w:t>
      </w:r>
      <w:r w:rsidRPr="00EE323F">
        <w:rPr>
          <w:noProof/>
          <w:sz w:val="24"/>
          <w:szCs w:val="24"/>
        </w:rPr>
        <w:lastRenderedPageBreak/>
        <w:drawing>
          <wp:inline distT="0" distB="0" distL="0" distR="0" wp14:anchorId="7A152B57" wp14:editId="7695C149">
            <wp:extent cx="5922581" cy="7200000"/>
            <wp:effectExtent l="0" t="0" r="2540" b="127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22581" cy="7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D5C0A" w14:textId="7A92FA98" w:rsidR="005F6FBD" w:rsidRPr="00EE323F" w:rsidRDefault="005F6FBD" w:rsidP="00F16B07">
      <w:pPr>
        <w:rPr>
          <w:rFonts w:ascii="Times New Roman" w:hAnsi="Times New Roman" w:cs="Times New Roman"/>
          <w:sz w:val="24"/>
          <w:szCs w:val="24"/>
        </w:rPr>
      </w:pPr>
      <w:r w:rsidRPr="00EE323F">
        <w:rPr>
          <w:noProof/>
          <w:sz w:val="24"/>
          <w:szCs w:val="24"/>
        </w:rPr>
        <w:lastRenderedPageBreak/>
        <w:drawing>
          <wp:inline distT="0" distB="0" distL="0" distR="0" wp14:anchorId="4E405D8D" wp14:editId="36ECCE4A">
            <wp:extent cx="5922581" cy="7200000"/>
            <wp:effectExtent l="0" t="0" r="2540" b="127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22581" cy="7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323F">
        <w:rPr>
          <w:rFonts w:ascii="Times New Roman" w:hAnsi="Times New Roman" w:cs="Times New Roman"/>
          <w:sz w:val="24"/>
          <w:szCs w:val="24"/>
        </w:rPr>
        <w:t xml:space="preserve">     </w:t>
      </w:r>
      <w:r w:rsidRPr="00EE323F">
        <w:rPr>
          <w:noProof/>
          <w:sz w:val="24"/>
          <w:szCs w:val="24"/>
        </w:rPr>
        <w:lastRenderedPageBreak/>
        <w:drawing>
          <wp:inline distT="0" distB="0" distL="0" distR="0" wp14:anchorId="447C6FEE" wp14:editId="617178ED">
            <wp:extent cx="5922581" cy="7200000"/>
            <wp:effectExtent l="0" t="0" r="2540" b="127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22581" cy="7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E8840" w14:textId="130DEF32" w:rsidR="004B22E6" w:rsidRPr="00EE323F" w:rsidRDefault="004B22E6" w:rsidP="00F16B07">
      <w:pPr>
        <w:rPr>
          <w:rFonts w:ascii="Times New Roman" w:hAnsi="Times New Roman" w:cs="Times New Roman"/>
          <w:sz w:val="24"/>
          <w:szCs w:val="24"/>
        </w:rPr>
      </w:pPr>
    </w:p>
    <w:p w14:paraId="189E12E1" w14:textId="0774B773" w:rsidR="004B22E6" w:rsidRPr="00EE323F" w:rsidRDefault="00AA4E4A" w:rsidP="00AA4E4A">
      <w:pPr>
        <w:jc w:val="center"/>
        <w:rPr>
          <w:rFonts w:ascii="Times New Roman" w:hAnsi="Times New Roman" w:cs="Times New Roman"/>
          <w:sz w:val="24"/>
          <w:szCs w:val="24"/>
        </w:rPr>
      </w:pPr>
      <w:r w:rsidRPr="00AA4E4A">
        <w:rPr>
          <w:rFonts w:ascii="Times New Roman" w:hAnsi="Times New Roman" w:cs="Times New Roman"/>
          <w:b/>
          <w:bCs/>
          <w:sz w:val="24"/>
          <w:szCs w:val="24"/>
        </w:rPr>
        <w:t>Powodzenia, Wasza wychowawczyni, pani Małgosia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sectPr w:rsidR="004B22E6" w:rsidRPr="00EE323F" w:rsidSect="004B22E6">
      <w:pgSz w:w="11906" w:h="16838"/>
      <w:pgMar w:top="568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92748"/>
    <w:multiLevelType w:val="hybridMultilevel"/>
    <w:tmpl w:val="47EA52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9056E"/>
    <w:multiLevelType w:val="hybridMultilevel"/>
    <w:tmpl w:val="E42052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2E3F72"/>
    <w:multiLevelType w:val="multilevel"/>
    <w:tmpl w:val="77B6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AA629D"/>
    <w:multiLevelType w:val="hybridMultilevel"/>
    <w:tmpl w:val="3E383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957C09"/>
    <w:multiLevelType w:val="hybridMultilevel"/>
    <w:tmpl w:val="91A27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FFB"/>
    <w:rsid w:val="001C7875"/>
    <w:rsid w:val="001F2723"/>
    <w:rsid w:val="004B22E6"/>
    <w:rsid w:val="005F6FBD"/>
    <w:rsid w:val="00AA1FFB"/>
    <w:rsid w:val="00AA4E4A"/>
    <w:rsid w:val="00C15F3C"/>
    <w:rsid w:val="00C93DC0"/>
    <w:rsid w:val="00E1242D"/>
    <w:rsid w:val="00EC3C6A"/>
    <w:rsid w:val="00EE323F"/>
    <w:rsid w:val="00F1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09A0E"/>
  <w15:chartTrackingRefBased/>
  <w15:docId w15:val="{625FACE8-218F-4B9D-9B45-162A8B7CD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FFB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15F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FF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124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242D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C15F3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0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2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hyperlink" Target="https://www.youtube.com/watch?v=Mudintn3BM4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s://brpd.gov.pl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6A0F2-F932-4751-9260-F91AF752B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9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maisha m</dc:creator>
  <cp:keywords/>
  <dc:description/>
  <cp:lastModifiedBy>maisha m</cp:lastModifiedBy>
  <cp:revision>5</cp:revision>
  <dcterms:created xsi:type="dcterms:W3CDTF">2020-06-03T18:37:00Z</dcterms:created>
  <dcterms:modified xsi:type="dcterms:W3CDTF">2020-06-03T20:06:00Z</dcterms:modified>
</cp:coreProperties>
</file>