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649" w:rsidRPr="002D5649" w:rsidRDefault="002D5649" w:rsidP="002D564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Opracowanie: </w:t>
      </w:r>
      <w:r w:rsidRPr="002D5649">
        <w:rPr>
          <w:rFonts w:ascii="Times New Roman" w:hAnsi="Times New Roman" w:cs="Times New Roman"/>
          <w:sz w:val="28"/>
          <w:szCs w:val="28"/>
        </w:rPr>
        <w:t>Ewa Pawlik</w:t>
      </w:r>
    </w:p>
    <w:p w:rsidR="009531B0" w:rsidRPr="00FC69EA" w:rsidRDefault="00FC69EA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69EA">
        <w:rPr>
          <w:rFonts w:ascii="Times New Roman" w:hAnsi="Times New Roman" w:cs="Times New Roman"/>
          <w:sz w:val="28"/>
          <w:szCs w:val="28"/>
          <w:u w:val="single"/>
        </w:rPr>
        <w:t xml:space="preserve">Poznajemy zawody - scenariusz zajęć dla dzieci młodszych </w:t>
      </w:r>
    </w:p>
    <w:p w:rsidR="00FC69EA" w:rsidRPr="00FC69EA" w:rsidRDefault="00FC69EA">
      <w:pPr>
        <w:rPr>
          <w:rFonts w:ascii="Times New Roman" w:hAnsi="Times New Roman" w:cs="Times New Roman"/>
          <w:sz w:val="28"/>
          <w:szCs w:val="28"/>
        </w:rPr>
      </w:pPr>
      <w:r w:rsidRPr="00FC69EA">
        <w:rPr>
          <w:rFonts w:ascii="Times New Roman" w:hAnsi="Times New Roman" w:cs="Times New Roman"/>
          <w:sz w:val="28"/>
          <w:szCs w:val="28"/>
        </w:rPr>
        <w:t xml:space="preserve">Poproś rodziców, opiekunów o pomoc </w:t>
      </w:r>
      <w:r>
        <w:rPr>
          <w:rFonts w:ascii="Times New Roman" w:hAnsi="Times New Roman" w:cs="Times New Roman"/>
          <w:sz w:val="28"/>
          <w:szCs w:val="28"/>
        </w:rPr>
        <w:t>w czytaniu</w:t>
      </w:r>
    </w:p>
    <w:p w:rsidR="00FC69EA" w:rsidRPr="00FC69EA" w:rsidRDefault="00FC69EA" w:rsidP="00FC69EA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9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„Wszyscy dla wszystkich” Julian Tuwim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Murarz domy buduje,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Krawiec szyje ubrania, 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Ale gdzieżby co uszył, 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Gdyby nie miał mieszkania?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A i murarz by przecież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Na robotę nie ruszył,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Gdyby krawiec mu spodni 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I fartucha nie uszył.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Piekarz musi mieć buty, 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Więc do szewca iść trzeba,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No, bo gdyby nie piekarz,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Toby szewc nie miał chleba.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Tak dla wspólnej korzyści   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I dla dobra wspólnego                                 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Wszyscy musza pracować</w:t>
      </w:r>
      <w:r w:rsidRPr="00FC69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C69E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Mój maleńki kolego.</w:t>
      </w:r>
    </w:p>
    <w:p w:rsidR="00FC69EA" w:rsidRPr="00FC69EA" w:rsidRDefault="00FC69EA">
      <w:pPr>
        <w:rPr>
          <w:rFonts w:ascii="Times New Roman" w:hAnsi="Times New Roman" w:cs="Times New Roman"/>
          <w:sz w:val="28"/>
          <w:szCs w:val="28"/>
        </w:rPr>
      </w:pPr>
      <w:r w:rsidRPr="00FC69EA">
        <w:rPr>
          <w:rFonts w:ascii="Times New Roman" w:hAnsi="Times New Roman" w:cs="Times New Roman"/>
          <w:sz w:val="28"/>
          <w:szCs w:val="28"/>
        </w:rPr>
        <w:t xml:space="preserve">Odpowiedz na pytania: </w:t>
      </w:r>
    </w:p>
    <w:p w:rsidR="00FC69EA" w:rsidRPr="00FC69EA" w:rsidRDefault="00FC69EA" w:rsidP="00FC6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9EA">
        <w:rPr>
          <w:rFonts w:ascii="Times New Roman" w:hAnsi="Times New Roman" w:cs="Times New Roman"/>
          <w:sz w:val="28"/>
          <w:szCs w:val="28"/>
        </w:rPr>
        <w:t>Jakie zawody występują w wierszu?</w:t>
      </w:r>
    </w:p>
    <w:p w:rsidR="00FC69EA" w:rsidRPr="00FC69EA" w:rsidRDefault="00FC69EA" w:rsidP="00FC6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69EA">
        <w:rPr>
          <w:rFonts w:ascii="Times New Roman" w:hAnsi="Times New Roman" w:cs="Times New Roman"/>
          <w:sz w:val="28"/>
          <w:szCs w:val="28"/>
        </w:rPr>
        <w:t>Na czym polega ich praca?</w:t>
      </w:r>
    </w:p>
    <w:p w:rsidR="00FC69EA" w:rsidRPr="00FC69EA" w:rsidRDefault="00FC69EA">
      <w:pPr>
        <w:rPr>
          <w:rFonts w:ascii="Times New Roman" w:hAnsi="Times New Roman" w:cs="Times New Roman"/>
          <w:sz w:val="28"/>
          <w:szCs w:val="28"/>
        </w:rPr>
      </w:pPr>
    </w:p>
    <w:p w:rsidR="00FC69EA" w:rsidRDefault="00FC69EA">
      <w:pPr>
        <w:rPr>
          <w:rFonts w:ascii="Times New Roman" w:hAnsi="Times New Roman" w:cs="Times New Roman"/>
          <w:sz w:val="28"/>
          <w:szCs w:val="28"/>
        </w:rPr>
      </w:pPr>
      <w:r w:rsidRPr="00FC69E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843429" cy="2133600"/>
            <wp:effectExtent l="19050" t="0" r="4421" b="0"/>
            <wp:docPr id="4" name="Obraz 2" descr="Foresta - gify krawiec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esta - gify krawiec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954" cy="213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EA" w:rsidRDefault="00FC6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156460" cy="2125980"/>
            <wp:effectExtent l="19050" t="0" r="0" b="0"/>
            <wp:docPr id="5" name="Obraz 5" descr="▷ Murarze: obrazki ruchome, animowane gify i animacje ‐ 100% DARMO!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▷ Murarze: obrazki ruchome, animowane gify i animacje ‐ 100% DARMO!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69EA" w:rsidRDefault="00FC69EA">
      <w:pPr>
        <w:rPr>
          <w:rFonts w:ascii="Times New Roman" w:hAnsi="Times New Roman" w:cs="Times New Roman"/>
          <w:sz w:val="28"/>
          <w:szCs w:val="28"/>
        </w:rPr>
      </w:pPr>
    </w:p>
    <w:p w:rsidR="00FC69EA" w:rsidRDefault="00FC6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430780" cy="1889760"/>
            <wp:effectExtent l="19050" t="0" r="7620" b="0"/>
            <wp:docPr id="8" name="Obraz 8" descr="▷ Piekarze: obrazki ruchome, animowane gify i animacje ‐ 100% DARMO!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▷ Piekarze: obrazki ruchome, animowane gify i animacje ‐ 100% DARMO!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69EA" w:rsidRDefault="00FC69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1714500" cy="1905000"/>
            <wp:effectExtent l="19050" t="0" r="0" b="0"/>
            <wp:docPr id="11" name="Obraz 11" descr="szewc :: Foresta-gif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zewc :: Foresta-gif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EA" w:rsidRP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  <w:r w:rsidRPr="00FC69EA">
        <w:rPr>
          <w:rFonts w:ascii="Times New Roman" w:hAnsi="Times New Roman" w:cs="Times New Roman"/>
          <w:b/>
          <w:sz w:val="28"/>
          <w:szCs w:val="28"/>
        </w:rPr>
        <w:lastRenderedPageBreak/>
        <w:t>2. Czy zgadniesz co to za zawód?</w:t>
      </w:r>
    </w:p>
    <w:p w:rsidR="00FC69EA" w:rsidRDefault="00FC69EA">
      <w:pPr>
        <w:rPr>
          <w:rFonts w:ascii="Times New Roman" w:hAnsi="Times New Roman" w:cs="Times New Roman"/>
          <w:sz w:val="24"/>
          <w:szCs w:val="24"/>
        </w:rPr>
      </w:pP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1. Jaki zawód wykonuje pan,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który obiad gotuje nam?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2</w:t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. Kto ma na półkach książek bez liku?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I dba o książki i czytelników?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3</w:t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. Leczy wszystkich i mnie także.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Chorym leki przepisuje.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Słowem także im pomaga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I na duchu podtrzymuje.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4</w:t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. Biała bluza, spodnie białe,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ubielone ręce całe.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 xml:space="preserve">Nawet czapka biała też. 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Kto to jest? Czy wiesz?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5</w:t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 Ktoś za zeszytem przegląda zeszyt,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Choć jest zmęczony- jeszcze pracuje.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Gdy stawia piątkę, bardzo się cieszy.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Przykro mu bardzo, gdy stawia dwóję.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6</w:t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 Siedzi w samochodzie,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trzyma kierownicę,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wozi towary po kraju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i przewozi za granicę.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7</w:t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 Bardzo się trudzi-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przynosi listy, paczki dla ludzi.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7</w:t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. Spotkasz go w ogrodzie,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gdzie pracuje co dzień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Dba o klomby i rabatki,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69EA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kocha rośliny i kwiatki.</w:t>
      </w:r>
      <w:r w:rsidRPr="00FC69E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  <w:r w:rsidRPr="00FC69EA"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Z pomocą rodzica, opiekuna spróbuj dopasować nazwę zawodu, pracy do rysunku</w:t>
      </w: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lastRenderedPageBreak/>
        <w:drawing>
          <wp:inline distT="0" distB="0" distL="0" distR="0">
            <wp:extent cx="1714500" cy="1615440"/>
            <wp:effectExtent l="19050" t="0" r="0" b="0"/>
            <wp:docPr id="14" name="Obraz 14" descr="Kucharze - gify, animowane gify, śmieszne gify, super gify ...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ucharze - gify, animowane gify, śmieszne gify, super gify ...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FC69EA">
        <w:rPr>
          <w:rFonts w:ascii="Times New Roman" w:hAnsi="Times New Roman" w:cs="Times New Roman"/>
          <w:b/>
          <w:color w:val="FF0000"/>
          <w:sz w:val="28"/>
          <w:szCs w:val="28"/>
        </w:rPr>
        <w:t>OGRODNIK</w:t>
      </w: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1310640" cy="2268415"/>
            <wp:effectExtent l="0" t="0" r="0" b="0"/>
            <wp:docPr id="17" name="Obraz 17" descr="Relax - literki i fotki. - Strona 654 - Klub Senior Cafe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lax - literki i fotki. - Strona 654 - Klub Senior Cafe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226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Pr="00FC69EA">
        <w:rPr>
          <w:rFonts w:ascii="Times New Roman" w:hAnsi="Times New Roman" w:cs="Times New Roman"/>
          <w:b/>
          <w:color w:val="FF0000"/>
          <w:sz w:val="28"/>
          <w:szCs w:val="28"/>
        </w:rPr>
        <w:t>BIBLIOTEKARZ</w:t>
      </w: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650609" cy="2057400"/>
            <wp:effectExtent l="19050" t="0" r="0" b="0"/>
            <wp:docPr id="20" name="Obraz 20" descr="Wywalać samochód, kierowca, falować, rysunek Klipart | k22459823 ...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ywalać samochód, kierowca, falować, rysunek Klipart | k22459823 ...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65" cy="205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FC69EA">
        <w:rPr>
          <w:rFonts w:ascii="Times New Roman" w:hAnsi="Times New Roman" w:cs="Times New Roman"/>
          <w:b/>
          <w:color w:val="FF0000"/>
          <w:sz w:val="28"/>
          <w:szCs w:val="28"/>
        </w:rPr>
        <w:t>KUCHARZ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69EA" w:rsidRDefault="00FC69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1581150" cy="1670133"/>
            <wp:effectExtent l="19050" t="0" r="0" b="0"/>
            <wp:docPr id="23" name="Obraz 23" descr="▷ Biblioteki: obrazki ruchome, animowane gify i animacje ‐ 100 ...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▷ Biblioteki: obrazki ruchome, animowane gify i animacje ‐ 100 ...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580" cy="167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FC69EA">
        <w:rPr>
          <w:rFonts w:ascii="Times New Roman" w:hAnsi="Times New Roman" w:cs="Times New Roman"/>
          <w:b/>
          <w:color w:val="FF0000"/>
          <w:sz w:val="28"/>
          <w:szCs w:val="28"/>
        </w:rPr>
        <w:t>OGRODNIK</w:t>
      </w:r>
    </w:p>
    <w:p w:rsidR="00FC69EA" w:rsidRDefault="002D5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lastRenderedPageBreak/>
        <w:drawing>
          <wp:inline distT="0" distB="0" distL="0" distR="0">
            <wp:extent cx="1049243" cy="2019300"/>
            <wp:effectExtent l="0" t="0" r="0" b="0"/>
            <wp:docPr id="26" name="Obraz 26" descr="▷ Lekarze: obrazki ruchome, animowane gify i animacje ‐ 100% DARMO!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▷ Lekarze: obrazki ruchome, animowane gify i animacje ‐ 100% DARMO!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19" cy="203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2D5649">
        <w:rPr>
          <w:rFonts w:ascii="Times New Roman" w:hAnsi="Times New Roman" w:cs="Times New Roman"/>
          <w:b/>
          <w:color w:val="FF0000"/>
          <w:sz w:val="28"/>
          <w:szCs w:val="28"/>
        </w:rPr>
        <w:t>NAUCZYCIEL</w:t>
      </w:r>
    </w:p>
    <w:p w:rsidR="002D5649" w:rsidRDefault="002D5649">
      <w:pPr>
        <w:rPr>
          <w:rFonts w:ascii="Times New Roman" w:hAnsi="Times New Roman" w:cs="Times New Roman"/>
          <w:b/>
          <w:sz w:val="28"/>
          <w:szCs w:val="28"/>
        </w:rPr>
      </w:pPr>
    </w:p>
    <w:p w:rsidR="002D5649" w:rsidRDefault="002D5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1299210" cy="1887087"/>
            <wp:effectExtent l="19050" t="0" r="0" b="0"/>
            <wp:docPr id="29" name="Obraz 29" descr="▷ Listonosz: obrazki ruchome, animowane gify i animacje ‐ 100% DARMO!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▷ Listonosz: obrazki ruchome, animowane gify i animacje ‐ 100% DARMO!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97" cy="188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2D5649">
        <w:rPr>
          <w:rFonts w:ascii="Times New Roman" w:hAnsi="Times New Roman" w:cs="Times New Roman"/>
          <w:b/>
          <w:color w:val="FF0000"/>
          <w:sz w:val="28"/>
          <w:szCs w:val="28"/>
        </w:rPr>
        <w:t>LEKARZ</w:t>
      </w:r>
    </w:p>
    <w:p w:rsidR="002D5649" w:rsidRDefault="002D5649">
      <w:pPr>
        <w:rPr>
          <w:rFonts w:ascii="Times New Roman" w:hAnsi="Times New Roman" w:cs="Times New Roman"/>
          <w:b/>
          <w:sz w:val="28"/>
          <w:szCs w:val="28"/>
        </w:rPr>
      </w:pPr>
    </w:p>
    <w:p w:rsidR="002D5649" w:rsidRDefault="002D56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1123950" cy="1581150"/>
            <wp:effectExtent l="19050" t="0" r="0" b="0"/>
            <wp:docPr id="32" name="Obraz 32" descr="Pielęgniarka szkolna - SP40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ielęgniarka szkolna - SP40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Pr="002D5649">
        <w:rPr>
          <w:rFonts w:ascii="Times New Roman" w:hAnsi="Times New Roman" w:cs="Times New Roman"/>
          <w:b/>
          <w:color w:val="FF0000"/>
          <w:sz w:val="28"/>
          <w:szCs w:val="28"/>
        </w:rPr>
        <w:t>LISTONOSZ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1878330" cy="1908907"/>
            <wp:effectExtent l="19050" t="0" r="7620" b="0"/>
            <wp:docPr id="35" name="Obraz 35" descr="Foresta - gify nauczyciele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oresta - gify nauczyciele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098" cy="190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D5649">
        <w:rPr>
          <w:rFonts w:ascii="Times New Roman" w:hAnsi="Times New Roman" w:cs="Times New Roman"/>
          <w:color w:val="FF0000"/>
          <w:sz w:val="28"/>
          <w:szCs w:val="28"/>
        </w:rPr>
        <w:t>PIELĘGNIARKA</w:t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 w:rsidRPr="002D564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Czyj to może być przedmiot?</w:t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442210" cy="1303784"/>
            <wp:effectExtent l="19050" t="0" r="0" b="0"/>
            <wp:docPr id="38" name="Obraz 38" descr="Rodzinka z innego świata: Poszczepiennie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Rodzinka z innego świata: Poszczepiennie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30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171700" cy="2171700"/>
            <wp:effectExtent l="19050" t="0" r="0" b="0"/>
            <wp:docPr id="41" name="Obraz 41" descr="Kreda - Globalgift.pl - gadżety reklamowe dla firm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Kreda - Globalgift.pl - gadżety reklamowe dla firm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240280" cy="1821180"/>
            <wp:effectExtent l="19050" t="0" r="7620" b="0"/>
            <wp:docPr id="44" name="Obraz 44" descr="Zdjęcia i animowane gify z Konewki ~ Gifmania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Zdjęcia i animowane gify z Konewki ~ Gifmania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1756410" cy="1756410"/>
            <wp:effectExtent l="19050" t="0" r="0" b="0"/>
            <wp:docPr id="47" name="Obraz 47" descr="Kierownica Sparco R345 | RallyShop.pl - Akcesoria rajdowe ...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Kierownica Sparco R345 | RallyShop.pl - Akcesoria rajdowe ...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714" cy="1760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P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lastRenderedPageBreak/>
        <w:drawing>
          <wp:inline distT="0" distB="0" distL="0" distR="0">
            <wp:extent cx="2615746" cy="1478280"/>
            <wp:effectExtent l="19050" t="0" r="0" b="0"/>
            <wp:docPr id="50" name="Obraz 50" descr="Kajdanki policyjne Alcyon łańcuszkowe niklowane 5050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Kajdanki policyjne Alcyon łańcuszkowe niklowane 5050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746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453640" cy="1635760"/>
            <wp:effectExtent l="19050" t="0" r="3810" b="0"/>
            <wp:docPr id="53" name="Obraz 53" descr="Poczta Polska ma problem z listonoszami. Rekrutacja trwa - WP Finanse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oczta Polska ma problem z listonoszami. Rekrutacja trwa - WP Finanse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64" cy="163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453640" cy="2453640"/>
            <wp:effectExtent l="19050" t="0" r="3810" b="0"/>
            <wp:docPr id="56" name="Obraz 56" descr="Miara krawiecka standard, dł.150 cm, szer.19 mm - DMTS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Miara krawiecka standard, dł.150 cm, szer.19 mm - DMTS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64" cy="245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171700" cy="1325880"/>
            <wp:effectExtent l="19050" t="0" r="0" b="0"/>
            <wp:docPr id="59" name="Obraz 59" descr="▷ Patelnie i garnki: obrazki ruchome, animowane gify i animacje ...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▷ Patelnie i garnki: obrazki ruchome, animowane gify i animacje ...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lastRenderedPageBreak/>
        <w:drawing>
          <wp:inline distT="0" distB="0" distL="0" distR="0">
            <wp:extent cx="2373630" cy="1394346"/>
            <wp:effectExtent l="19050" t="0" r="7620" b="0"/>
            <wp:docPr id="62" name="Obraz 62" descr="Pędzle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ędzle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77" cy="139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962FF"/>
          <w:sz w:val="16"/>
          <w:szCs w:val="16"/>
          <w:lang w:eastAsia="pl-PL"/>
        </w:rPr>
        <w:drawing>
          <wp:inline distT="0" distB="0" distL="0" distR="0">
            <wp:extent cx="2368482" cy="2065020"/>
            <wp:effectExtent l="19050" t="0" r="0" b="0"/>
            <wp:docPr id="65" name="Obraz 65" descr="ksiazki | LXXXI Liceum Ogólnokształcące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ksiazki | LXXXI Liceum Ogólnokształcące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82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2D5649" w:rsidRP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 w:rsidRPr="002D5649">
        <w:rPr>
          <w:rFonts w:ascii="Times New Roman" w:hAnsi="Times New Roman" w:cs="Times New Roman"/>
          <w:b/>
          <w:sz w:val="28"/>
          <w:szCs w:val="28"/>
        </w:rPr>
        <w:t xml:space="preserve">5. Obejrzyj filmik </w:t>
      </w:r>
    </w:p>
    <w:p w:rsidR="002D5649" w:rsidRDefault="002D5649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 w:rsidRPr="002D5649">
        <w:rPr>
          <w:rFonts w:ascii="Times New Roman" w:hAnsi="Times New Roman" w:cs="Times New Roman"/>
          <w:sz w:val="28"/>
          <w:szCs w:val="28"/>
        </w:rPr>
        <w:t>https://www.youtube.com/watch?v=zYkJUgCDdyc</w:t>
      </w:r>
    </w:p>
    <w:p w:rsidR="002D5649" w:rsidRP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 w:rsidRPr="002D5649">
        <w:rPr>
          <w:rFonts w:ascii="Times New Roman" w:hAnsi="Times New Roman" w:cs="Times New Roman"/>
          <w:b/>
          <w:sz w:val="28"/>
          <w:szCs w:val="28"/>
        </w:rPr>
        <w:t>4. Porozmawiajcie jakie prace wykonują wasi rodzice, znajomi rodziców, krewni</w:t>
      </w:r>
    </w:p>
    <w:p w:rsidR="002D5649" w:rsidRP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 w:rsidRPr="002D5649">
        <w:rPr>
          <w:rFonts w:ascii="Times New Roman" w:hAnsi="Times New Roman" w:cs="Times New Roman"/>
          <w:b/>
          <w:sz w:val="28"/>
          <w:szCs w:val="28"/>
        </w:rPr>
        <w:t>5. A ty kim byś chciała zostać?</w:t>
      </w:r>
    </w:p>
    <w:p w:rsidR="002D5649" w:rsidRPr="002D5649" w:rsidRDefault="002D5649" w:rsidP="002D5649">
      <w:pPr>
        <w:tabs>
          <w:tab w:val="left" w:pos="1140"/>
        </w:tabs>
        <w:rPr>
          <w:rFonts w:ascii="Times New Roman" w:hAnsi="Times New Roman" w:cs="Times New Roman"/>
          <w:b/>
          <w:sz w:val="28"/>
          <w:szCs w:val="28"/>
        </w:rPr>
      </w:pPr>
      <w:r w:rsidRPr="002D5649">
        <w:rPr>
          <w:rFonts w:ascii="Times New Roman" w:hAnsi="Times New Roman" w:cs="Times New Roman"/>
          <w:b/>
          <w:sz w:val="28"/>
          <w:szCs w:val="28"/>
        </w:rPr>
        <w:t>6. Jeśli chcesz wydrukuj kolorowanki z zawodami, ładnie pokoloruj, pokażesz jak się spotkamy</w:t>
      </w:r>
      <w:r w:rsidRPr="002D5649">
        <w:rPr>
          <w:rFonts w:ascii="Times New Roman" w:hAnsi="Times New Roman" w:cs="Times New Roman"/>
          <w:b/>
          <w:sz w:val="28"/>
          <w:szCs w:val="28"/>
        </w:rPr>
        <w:sym w:font="Wingdings" w:char="F04A"/>
      </w:r>
    </w:p>
    <w:p w:rsidR="002D5649" w:rsidRDefault="002D5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D5649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68" name="Obraz 68" descr="Dentystka bajkowy obrazek do kolor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entystka bajkowy obrazek do kolorowania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71" name="Obraz 71" descr="Lekarz pediatra kolorowanka dla dzie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Lekarz pediatra kolorowanka dla dziecka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BB" w:rsidRDefault="0040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74" name="Obraz 74" descr="Fryzjerka kolorowanka do wydru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Fryzjerka kolorowanka do wydrukowania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BB" w:rsidRDefault="0040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77" name="Obraz 77" descr="Śmieszny obrazek kucharz i ry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Śmieszny obrazek kucharz i ryba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BB" w:rsidRDefault="0040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80" name="Obraz 80" descr="Górnik bajkowa malowanka dla dzie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Górnik bajkowa malowanka dla dziecka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BB" w:rsidRDefault="0040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83" name="Obraz 83" descr="Darmowe kolorowanki zawody rolni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armowe kolorowanki zawody rolnik 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BB" w:rsidRDefault="0040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17BB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86" name="Obraz 86" descr="Mechanik samochodowy kolorowanki do druku zaw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Mechanik samochodowy kolorowanki do druku zawody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7BB" w:rsidRDefault="00401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17BB" w:rsidRPr="002D5649" w:rsidRDefault="004017BB" w:rsidP="002D5649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715000" cy="7048500"/>
            <wp:effectExtent l="19050" t="0" r="0" b="0"/>
            <wp:docPr id="89" name="Obraz 89" descr="Zawód listonosz kolorowanka malowa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Zawód listonosz kolorowanka malowanka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17BB" w:rsidRPr="002D5649" w:rsidSect="009531B0">
      <w:footerReference w:type="default" r:id="rId5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B6B" w:rsidRDefault="00A12B6B" w:rsidP="00FC69EA">
      <w:pPr>
        <w:spacing w:after="0" w:line="240" w:lineRule="auto"/>
      </w:pPr>
      <w:r>
        <w:separator/>
      </w:r>
    </w:p>
  </w:endnote>
  <w:endnote w:type="continuationSeparator" w:id="0">
    <w:p w:rsidR="00A12B6B" w:rsidRDefault="00A12B6B" w:rsidP="00FC6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634547"/>
      <w:docPartObj>
        <w:docPartGallery w:val="Page Numbers (Bottom of Page)"/>
        <w:docPartUnique/>
      </w:docPartObj>
    </w:sdtPr>
    <w:sdtEndPr/>
    <w:sdtContent>
      <w:p w:rsidR="00FC69EA" w:rsidRDefault="00A12B6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7B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FC69EA" w:rsidRDefault="00FC6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B6B" w:rsidRDefault="00A12B6B" w:rsidP="00FC69EA">
      <w:pPr>
        <w:spacing w:after="0" w:line="240" w:lineRule="auto"/>
      </w:pPr>
      <w:r>
        <w:separator/>
      </w:r>
    </w:p>
  </w:footnote>
  <w:footnote w:type="continuationSeparator" w:id="0">
    <w:p w:rsidR="00A12B6B" w:rsidRDefault="00A12B6B" w:rsidP="00FC6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B33B6"/>
    <w:multiLevelType w:val="hybridMultilevel"/>
    <w:tmpl w:val="1BA29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400D6"/>
    <w:multiLevelType w:val="hybridMultilevel"/>
    <w:tmpl w:val="BD2EFD28"/>
    <w:lvl w:ilvl="0" w:tplc="44C473D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69EA"/>
    <w:rsid w:val="002D5649"/>
    <w:rsid w:val="004017BB"/>
    <w:rsid w:val="00805133"/>
    <w:rsid w:val="009531B0"/>
    <w:rsid w:val="009927C7"/>
    <w:rsid w:val="00A12B6B"/>
    <w:rsid w:val="00FC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69BEF-0DFF-4D1C-9E9F-2EC870EC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1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9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6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9E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FC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69EA"/>
  </w:style>
  <w:style w:type="paragraph" w:styleId="Stopka">
    <w:name w:val="footer"/>
    <w:basedOn w:val="Normalny"/>
    <w:link w:val="StopkaZnak"/>
    <w:uiPriority w:val="99"/>
    <w:unhideWhenUsed/>
    <w:rsid w:val="00FC6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pl/url?sa=i&amp;url=https%3A%2F%2Fforesta-gif.webnode.com%2Fzawody%2Fszewc%2F&amp;psig=AOvVaw3KPIb_XFwL3pn8NHgXcH5A&amp;ust=1588839093491000&amp;source=images&amp;cd=vfe&amp;ved=0CAIQjRxqFwoTCLjwn4flnukCFQAAAAAdAAAAABAD" TargetMode="External"/><Relationship Id="rId18" Type="http://schemas.openxmlformats.org/officeDocument/2006/relationships/image" Target="media/image6.gif"/><Relationship Id="rId26" Type="http://schemas.openxmlformats.org/officeDocument/2006/relationships/image" Target="media/image10.png"/><Relationship Id="rId39" Type="http://schemas.openxmlformats.org/officeDocument/2006/relationships/hyperlink" Target="https://www.google.pl/url?sa=i&amp;url=https%3A%2F%2Fwww.bestgun.pl%2Fkajdanki-alcyon-lancuszkowe-niklowane-5050-p-767.html&amp;psig=AOvVaw2lXAlo2ZmdHZZtJRhsRcRo&amp;ust=1588840545363000&amp;source=images&amp;cd=vfe&amp;ved=0CAIQjRxqFwoTCLiE-rnqnukCFQAAAAAdAAAAABAD" TargetMode="External"/><Relationship Id="rId21" Type="http://schemas.openxmlformats.org/officeDocument/2006/relationships/hyperlink" Target="https://www.google.pl/url?sa=i&amp;url=https%3A%2F%2Fwww.gify.net%2Fcat-biblioteki-1316.htm&amp;psig=AOvVaw39r6RGFehbhdQW7EJ83R2V&amp;ust=1588839791630000&amp;source=images&amp;cd=vfe&amp;ved=0CAIQjRxqFwoTCKjpuNLnnukCFQAAAAAdAAAAABAG" TargetMode="External"/><Relationship Id="rId34" Type="http://schemas.openxmlformats.org/officeDocument/2006/relationships/image" Target="media/image14.jpeg"/><Relationship Id="rId42" Type="http://schemas.openxmlformats.org/officeDocument/2006/relationships/image" Target="media/image18.jpeg"/><Relationship Id="rId47" Type="http://schemas.openxmlformats.org/officeDocument/2006/relationships/hyperlink" Target="https://www.google.pl/url?sa=i&amp;url=http%3A%2F%2Fwww.befaszczot.com.pl%2Fpedzle.htm&amp;psig=AOvVaw1ifrtOxbwJ24-vuSJ__UhO&amp;ust=1588840739221000&amp;source=images&amp;cd=vfe&amp;ved=0CAIQjRxqFwoTCMjlsJXrnukCFQAAAAAdAAAAABAJ" TargetMode="External"/><Relationship Id="rId50" Type="http://schemas.openxmlformats.org/officeDocument/2006/relationships/image" Target="media/image22.gif"/><Relationship Id="rId55" Type="http://schemas.openxmlformats.org/officeDocument/2006/relationships/image" Target="media/image27.jpeg"/><Relationship Id="rId7" Type="http://schemas.openxmlformats.org/officeDocument/2006/relationships/hyperlink" Target="https://www.google.pl/url?sa=i&amp;url=https%3A%2F%2Fforesta-gif.webnode.com%2Fzawody%2Fkrawiec%2F&amp;psig=AOvVaw1r5ATj6ivH7ugs8SdshxoB&amp;ust=1588838922400000&amp;source=images&amp;cd=vfe&amp;ved=0CAIQjRxqFwoTCIDzv7TknukCFQAAAAAdAAAAABAD" TargetMode="External"/><Relationship Id="rId2" Type="http://schemas.openxmlformats.org/officeDocument/2006/relationships/styles" Target="styles.xml"/><Relationship Id="rId16" Type="http://schemas.openxmlformats.org/officeDocument/2006/relationships/image" Target="media/image5.gif"/><Relationship Id="rId29" Type="http://schemas.openxmlformats.org/officeDocument/2006/relationships/hyperlink" Target="https://www.google.pl/url?sa=i&amp;url=https%3A%2F%2Fforesta-gif.webnode.com%2Fedukacja%2Fnauczyciele%2Fstrona-3%2F&amp;psig=AOvVaw0uKjmw3Dr-UEY-2K6guT1H&amp;ust=1588840060800000&amp;source=images&amp;cd=vfe&amp;ved=0CAIQjRxqFwoTCLD63dPonukCFQAAAAAdAAAAABAJ" TargetMode="External"/><Relationship Id="rId11" Type="http://schemas.openxmlformats.org/officeDocument/2006/relationships/hyperlink" Target="https://www.google.pl/url?sa=i&amp;url=https%3A%2F%2Fwww.gify.net%2Fcat-piekarze-1780.htm&amp;psig=AOvVaw2ywh4WS-NtUjWqsa-qiOGV&amp;ust=1588839060555000&amp;source=images&amp;cd=vfe&amp;ved=0CAIQjRxqFwoTCMjS_PTknukCFQAAAAAdAAAAABAD" TargetMode="External"/><Relationship Id="rId24" Type="http://schemas.openxmlformats.org/officeDocument/2006/relationships/image" Target="media/image9.gif"/><Relationship Id="rId32" Type="http://schemas.openxmlformats.org/officeDocument/2006/relationships/image" Target="media/image13.jpeg"/><Relationship Id="rId37" Type="http://schemas.openxmlformats.org/officeDocument/2006/relationships/hyperlink" Target="https://www.google.pl/url?sa=i&amp;url=https%3A%2F%2Fwww.rallyshop.pl%2Findex.php%3Fp301%2Ckierownica-sparco-r345&amp;psig=AOvVaw1sr9zMlQTKZzO3P_m9dnIs&amp;ust=1588840498310000&amp;source=images&amp;cd=vfe&amp;ved=0CAIQjRxqFwoTCLjznaLqnukCFQAAAAAdAAAAABAD" TargetMode="External"/><Relationship Id="rId40" Type="http://schemas.openxmlformats.org/officeDocument/2006/relationships/image" Target="media/image17.jpeg"/><Relationship Id="rId45" Type="http://schemas.openxmlformats.org/officeDocument/2006/relationships/hyperlink" Target="https://www.google.pl/url?sa=i&amp;url=https%3A%2F%2Fwww.gify.net%2Fcat-patelnie-i-garnki-1460.htm&amp;psig=AOvVaw2rmfqdn2s_4x4biOvLBuzi&amp;ust=1588840701152000&amp;source=images&amp;cd=vfe&amp;ved=0CAIQjRxqFwoTCMCTpILrnukCFQAAAAAdAAAAABAJ" TargetMode="External"/><Relationship Id="rId53" Type="http://schemas.openxmlformats.org/officeDocument/2006/relationships/image" Target="media/image25.jpeg"/><Relationship Id="rId58" Type="http://schemas.openxmlformats.org/officeDocument/2006/relationships/image" Target="media/image30.jpeg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www.google.pl/url?sa=i&amp;url=https%3A%2F%2Fwww.fotosearch.pl%2FCSP402%2Fk22459823%2F&amp;psig=AOvVaw28YPwPx3Ei5YsXliDZ6rrP&amp;ust=1588839657521000&amp;source=images&amp;cd=vfe&amp;ved=0CAIQjRxqFwoTCIj5lZPnnukCFQAAAAAdAAAAABAJ" TargetMode="External"/><Relationship Id="rId14" Type="http://schemas.openxmlformats.org/officeDocument/2006/relationships/image" Target="media/image4.gif"/><Relationship Id="rId22" Type="http://schemas.openxmlformats.org/officeDocument/2006/relationships/image" Target="media/image8.png"/><Relationship Id="rId27" Type="http://schemas.openxmlformats.org/officeDocument/2006/relationships/hyperlink" Target="https://www.google.pl/url?sa=i&amp;url=http%3A%2F%2Fsp40tychy.pl%2Forganizacja-pracy%2Fpielegniarka-szkolna&amp;psig=AOvVaw0ozBPICZzGfGo_HDmH5_FE&amp;ust=1588840020913000&amp;source=images&amp;cd=vfe&amp;ved=0CAIQjRxqFwoTCKiT2MDonukCFQAAAAAdAAAAABAD" TargetMode="External"/><Relationship Id="rId30" Type="http://schemas.openxmlformats.org/officeDocument/2006/relationships/image" Target="media/image12.gif"/><Relationship Id="rId35" Type="http://schemas.openxmlformats.org/officeDocument/2006/relationships/hyperlink" Target="https://www.google.pl/url?sa=i&amp;url=https%3A%2F%2Fwww.gifmania.pl%2FAnimowane-Gify-Przedmioty%2FObrazki-Animowane-Dom%2FAnimacje-Ogrodnictwo%2FKonewki%2F&amp;psig=AOvVaw3O8lkybOpmkgv-lOJCecbV&amp;ust=1588840475910000&amp;source=images&amp;cd=vfe&amp;ved=0CAIQjRxqFwoTCLCT0ZfqnukCFQAAAAAdAAAAABAD" TargetMode="External"/><Relationship Id="rId43" Type="http://schemas.openxmlformats.org/officeDocument/2006/relationships/hyperlink" Target="https://www.google.pl/url?sa=i&amp;url=https%3A%2F%2Fpl.strima.com%2Fdmts-miara-krawiecka-standard-dl-150-cm-szer-19-mm%2Fitem-136396&amp;psig=AOvVaw0x788VxLtGPwHFYHLfVoE0&amp;ust=1588840662850000&amp;source=images&amp;cd=vfe&amp;ved=0CAIQjRxqFwoTCKixqfDqnukCFQAAAAAdAAAAABAD" TargetMode="External"/><Relationship Id="rId48" Type="http://schemas.openxmlformats.org/officeDocument/2006/relationships/image" Target="media/image21.jpeg"/><Relationship Id="rId56" Type="http://schemas.openxmlformats.org/officeDocument/2006/relationships/image" Target="media/image28.jpeg"/><Relationship Id="rId8" Type="http://schemas.openxmlformats.org/officeDocument/2006/relationships/image" Target="media/image1.gif"/><Relationship Id="rId51" Type="http://schemas.openxmlformats.org/officeDocument/2006/relationships/image" Target="media/image23.jpeg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https://www.google.pl/url?sa=i&amp;url=http%3A%2F%2Fwww.klub.senior.pl%2Fshowthread.php%3Ft%3D8025%26page%3D654&amp;psig=AOvVaw1ssccVXrIQJahZeYwo6crl&amp;ust=1588839542007000&amp;source=images&amp;cd=vfe&amp;ved=0CAIQjRxqFwoTCLj2ktvmnukCFQAAAAAdAAAAABAD" TargetMode="External"/><Relationship Id="rId25" Type="http://schemas.openxmlformats.org/officeDocument/2006/relationships/hyperlink" Target="https://www.google.pl/url?sa=i&amp;url=https%3A%2F%2Fwww.gify.net%2Fcat-listonosz-1457.htm&amp;psig=AOvVaw0AyCKJBKFnQQYHIBQ4Noj-&amp;ust=1588839987006000&amp;source=images&amp;cd=vfe&amp;ved=0CAIQjRxqFwoTCIjO57HonukCFQAAAAAdAAAAABAD" TargetMode="External"/><Relationship Id="rId33" Type="http://schemas.openxmlformats.org/officeDocument/2006/relationships/hyperlink" Target="https://www.google.pl/url?sa=i&amp;url=https%3A%2F%2Fglobalgift.pl%2F33954-Kreda-v7343-00.html&amp;psig=AOvVaw16xFG3GI1H9KhwFOSSFC9R&amp;ust=1588840455886000&amp;source=images&amp;cd=vfe&amp;ved=0CAIQjRxqFwoTCIjpu43qnukCFQAAAAAdAAAAABAD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0.jpeg"/><Relationship Id="rId59" Type="http://schemas.openxmlformats.org/officeDocument/2006/relationships/footer" Target="footer1.xml"/><Relationship Id="rId20" Type="http://schemas.openxmlformats.org/officeDocument/2006/relationships/image" Target="media/image7.jpeg"/><Relationship Id="rId41" Type="http://schemas.openxmlformats.org/officeDocument/2006/relationships/hyperlink" Target="https://www.google.pl/url?sa=i&amp;url=https%3A%2F%2Ffinanse.wp.pl%2Fpoczta-polska-ma-problem-z-listonoszami-rekrutacja-trwa-6252384366856321a&amp;psig=AOvVaw0B2m3-0zuwOp24h9XS7mEX&amp;ust=1588840573947000&amp;source=images&amp;cd=vfe&amp;ved=0CAIQjRxqFwoTCKjAn8jqnukCFQAAAAAdAAAAABAE" TargetMode="External"/><Relationship Id="rId54" Type="http://schemas.openxmlformats.org/officeDocument/2006/relationships/image" Target="media/image2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google.pl/url?sa=i&amp;url=https%3A%2F%2Fsupergify.pl%2Fgify-gify%2Fkucharze.html&amp;psig=AOvVaw2RSQvqUXT1zvhDaNW5QISo&amp;ust=1588839460708000&amp;source=images&amp;cd=vfe&amp;ved=0CAIQjRxqFwoTCNDksbbmnukCFQAAAAAdAAAAABAD" TargetMode="External"/><Relationship Id="rId23" Type="http://schemas.openxmlformats.org/officeDocument/2006/relationships/hyperlink" Target="https://www.google.pl/url?sa=i&amp;url=https%3A%2F%2Fwww.gify.net%2Fcat-lekarze-36.htm&amp;psig=AOvVaw2LwHZCKv96ICqDp9CzO-no&amp;ust=1588839949938000&amp;source=images&amp;cd=vfe&amp;ved=0CAIQjRxqFwoTCNiR6Z3onukCFQAAAAAdAAAAABAD" TargetMode="External"/><Relationship Id="rId28" Type="http://schemas.openxmlformats.org/officeDocument/2006/relationships/image" Target="media/image11.gif"/><Relationship Id="rId36" Type="http://schemas.openxmlformats.org/officeDocument/2006/relationships/image" Target="media/image15.gif"/><Relationship Id="rId49" Type="http://schemas.openxmlformats.org/officeDocument/2006/relationships/hyperlink" Target="https://www.google.pl/url?sa=i&amp;url=http%3A%2F%2Ffredro.pl%2Findex.php%2Fzabierz-ksiazke-na-ferie-5%2Fksiazki-6%2F&amp;psig=AOvVaw044DLyGTGq1FcxcZsDqC_I&amp;ust=1588840767376000&amp;source=images&amp;cd=vfe&amp;ved=0CAIQjRxqFwoTCJj3sqLrnukCFQAAAAAdAAAAABAD" TargetMode="External"/><Relationship Id="rId57" Type="http://schemas.openxmlformats.org/officeDocument/2006/relationships/image" Target="media/image29.jpeg"/><Relationship Id="rId10" Type="http://schemas.openxmlformats.org/officeDocument/2006/relationships/image" Target="media/image2.jpeg"/><Relationship Id="rId31" Type="http://schemas.openxmlformats.org/officeDocument/2006/relationships/hyperlink" Target="https://www.google.pl/url?sa=i&amp;url=http%3A%2F%2Fwww.rodzinkazinnegoswiata.pl%2F2013%2F02%2Fposzczepiennie.html&amp;psig=AOvVaw2qtiwmEHtFEV8RWT-02PMS&amp;ust=1588840434947000&amp;source=images&amp;cd=vfe&amp;ved=0CAIQjRxqFwoTCJj3mITqnukCFQAAAAAdAAAAABAD" TargetMode="External"/><Relationship Id="rId44" Type="http://schemas.openxmlformats.org/officeDocument/2006/relationships/image" Target="media/image19.jpeg"/><Relationship Id="rId52" Type="http://schemas.openxmlformats.org/officeDocument/2006/relationships/image" Target="media/image24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pl/url?sa=i&amp;url=https%3A%2F%2Fwww.gify.net%2Fcat-murarze-1018.htm&amp;psig=AOvVaw2ELjQXvNRVo4l_cZEdNI5B&amp;ust=1588838995958000&amp;source=images&amp;cd=vfe&amp;ved=0CAIQjRxqFwoTCJCeudbknukCFQAAAAAdAAAAABA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358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maisha m</cp:lastModifiedBy>
  <cp:revision>5</cp:revision>
  <dcterms:created xsi:type="dcterms:W3CDTF">2020-05-06T08:00:00Z</dcterms:created>
  <dcterms:modified xsi:type="dcterms:W3CDTF">2020-05-06T11:48:00Z</dcterms:modified>
</cp:coreProperties>
</file>